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010E" w:rsidRPr="0095145C" w:rsidRDefault="0091010E" w:rsidP="0091010E">
      <w:pPr>
        <w:keepNext/>
        <w:spacing w:after="0" w:line="240" w:lineRule="auto"/>
        <w:jc w:val="center"/>
        <w:outlineLvl w:val="0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>ACTIVITY</w:t>
      </w:r>
      <w:r w:rsidRPr="0095145C">
        <w:rPr>
          <w:sz w:val="24"/>
          <w:szCs w:val="24"/>
        </w:rPr>
        <w:t xml:space="preserve"> NAME</w:t>
      </w:r>
      <w:r w:rsidRPr="092315F9">
        <w:rPr>
          <w:rFonts w:eastAsiaTheme="minorEastAsia"/>
          <w:sz w:val="24"/>
          <w:szCs w:val="24"/>
        </w:rPr>
        <w:t xml:space="preserve"> – </w:t>
      </w:r>
      <w:r>
        <w:rPr>
          <w:rFonts w:eastAsia="Times New Roman" w:cstheme="minorHAnsi"/>
          <w:bCs/>
          <w:sz w:val="24"/>
          <w:szCs w:val="24"/>
        </w:rPr>
        <w:t>ACTIVITY ID</w:t>
      </w:r>
    </w:p>
    <w:p w:rsidR="0091010E" w:rsidRPr="0095145C" w:rsidRDefault="0091010E" w:rsidP="0091010E">
      <w:pPr>
        <w:keepNext/>
        <w:spacing w:after="0" w:line="240" w:lineRule="auto"/>
        <w:jc w:val="center"/>
        <w:outlineLvl w:val="0"/>
        <w:rPr>
          <w:rFonts w:eastAsia="Times New Roman" w:cstheme="minorHAnsi"/>
          <w:bCs/>
          <w:szCs w:val="24"/>
        </w:rPr>
      </w:pPr>
      <w:r w:rsidRPr="00905E73">
        <w:rPr>
          <w:rFonts w:eastAsiaTheme="minorEastAsia"/>
          <w:highlight w:val="yellow"/>
        </w:rPr>
        <w:t>Milestone Review Name</w:t>
      </w:r>
      <w:r>
        <w:rPr>
          <w:rFonts w:eastAsiaTheme="minorEastAsia"/>
        </w:rPr>
        <w:t xml:space="preserve"> </w:t>
      </w:r>
      <w:r w:rsidRPr="00E008D9">
        <w:rPr>
          <w:rFonts w:eastAsiaTheme="minorEastAsia"/>
        </w:rPr>
        <w:t>Meeting</w:t>
      </w:r>
    </w:p>
    <w:p w:rsidR="0091010E" w:rsidRPr="0095145C" w:rsidRDefault="0091010E" w:rsidP="0091010E">
      <w:pPr>
        <w:keepNext/>
        <w:spacing w:after="0" w:line="240" w:lineRule="auto"/>
        <w:jc w:val="center"/>
        <w:outlineLvl w:val="0"/>
        <w:rPr>
          <w:rFonts w:eastAsia="Times New Roman" w:cstheme="minorHAnsi"/>
          <w:bCs/>
          <w:szCs w:val="24"/>
        </w:rPr>
      </w:pPr>
      <w:r w:rsidRPr="092315F9">
        <w:rPr>
          <w:rFonts w:eastAsiaTheme="minorEastAsia"/>
          <w:highlight w:val="yellow"/>
        </w:rPr>
        <w:t>Place, date, time</w:t>
      </w:r>
    </w:p>
    <w:p w:rsidR="00B73DD8" w:rsidRPr="00A75C5C" w:rsidRDefault="00B73DD8" w:rsidP="00B73DD8">
      <w:pPr>
        <w:rPr>
          <w:rFonts w:cstheme="minorHAnsi"/>
        </w:rPr>
      </w:pPr>
    </w:p>
    <w:p w:rsidR="0091010E" w:rsidRPr="00A75C5C" w:rsidRDefault="0091010E" w:rsidP="0091010E">
      <w:pPr>
        <w:rPr>
          <w:rFonts w:cstheme="minorHAnsi"/>
        </w:rPr>
      </w:pPr>
      <w:r w:rsidRPr="092315F9">
        <w:rPr>
          <w:rFonts w:eastAsiaTheme="minorEastAsia"/>
        </w:rPr>
        <w:t xml:space="preserve">Ref. no: </w:t>
      </w:r>
      <w:r w:rsidRPr="092315F9">
        <w:rPr>
          <w:rFonts w:eastAsiaTheme="minorEastAsia"/>
          <w:highlight w:val="yellow"/>
        </w:rPr>
        <w:t xml:space="preserve">insert prime’s Reference Document, for instance: </w:t>
      </w:r>
      <w:proofErr w:type="spellStart"/>
      <w:r w:rsidRPr="092315F9">
        <w:rPr>
          <w:rFonts w:eastAsiaTheme="minorEastAsia"/>
          <w:highlight w:val="yellow"/>
        </w:rPr>
        <w:t>activity_name</w:t>
      </w:r>
      <w:proofErr w:type="spellEnd"/>
      <w:r w:rsidRPr="092315F9">
        <w:rPr>
          <w:rFonts w:eastAsiaTheme="minorEastAsia"/>
          <w:highlight w:val="yellow"/>
        </w:rPr>
        <w:t>/</w:t>
      </w:r>
      <w:proofErr w:type="spellStart"/>
      <w:r w:rsidRPr="092315F9">
        <w:rPr>
          <w:rFonts w:eastAsiaTheme="minorEastAsia"/>
          <w:highlight w:val="yellow"/>
        </w:rPr>
        <w:t>MOM_</w:t>
      </w:r>
      <w:r>
        <w:rPr>
          <w:rFonts w:eastAsiaTheme="minorEastAsia"/>
          <w:highlight w:val="yellow"/>
        </w:rPr>
        <w:t>MSx</w:t>
      </w:r>
      <w:proofErr w:type="spellEnd"/>
      <w:r w:rsidRPr="092315F9">
        <w:rPr>
          <w:rFonts w:eastAsiaTheme="minorEastAsia"/>
          <w:highlight w:val="yellow"/>
        </w:rPr>
        <w:t>/080219……</w:t>
      </w:r>
    </w:p>
    <w:tbl>
      <w:tblPr>
        <w:tblW w:w="103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59"/>
        <w:gridCol w:w="1842"/>
        <w:gridCol w:w="2977"/>
        <w:gridCol w:w="2098"/>
      </w:tblGrid>
      <w:tr w:rsidR="0091010E" w:rsidRPr="00A75C5C" w:rsidTr="00CF11DD">
        <w:trPr>
          <w:cantSplit/>
          <w:trHeight w:val="454"/>
        </w:trPr>
        <w:tc>
          <w:tcPr>
            <w:tcW w:w="34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1010E" w:rsidRPr="00A75C5C" w:rsidRDefault="0091010E" w:rsidP="00CF11DD">
            <w:pPr>
              <w:jc w:val="center"/>
              <w:rPr>
                <w:rFonts w:cstheme="minorHAnsi"/>
                <w:b/>
                <w:sz w:val="20"/>
              </w:rPr>
            </w:pPr>
            <w:r w:rsidRPr="092315F9">
              <w:rPr>
                <w:rFonts w:eastAsiaTheme="minorEastAsia"/>
                <w:b/>
                <w:bCs/>
                <w:sz w:val="20"/>
                <w:szCs w:val="20"/>
              </w:rPr>
              <w:t>Participants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1010E" w:rsidRPr="00A75C5C" w:rsidRDefault="0091010E" w:rsidP="00CF11DD">
            <w:pPr>
              <w:jc w:val="center"/>
              <w:rPr>
                <w:rFonts w:cstheme="minorHAnsi"/>
                <w:b/>
                <w:sz w:val="20"/>
              </w:rPr>
            </w:pPr>
            <w:r w:rsidRPr="092315F9">
              <w:rPr>
                <w:rFonts w:eastAsiaTheme="minorEastAsi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9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1010E" w:rsidRPr="00A75C5C" w:rsidRDefault="0091010E" w:rsidP="00CF11DD">
            <w:pPr>
              <w:jc w:val="center"/>
              <w:rPr>
                <w:rFonts w:cstheme="minorHAnsi"/>
                <w:b/>
                <w:sz w:val="20"/>
              </w:rPr>
            </w:pPr>
            <w:r w:rsidRPr="092315F9">
              <w:rPr>
                <w:rFonts w:eastAsiaTheme="minorEastAsia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09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1010E" w:rsidRPr="00A75C5C" w:rsidRDefault="0091010E" w:rsidP="00CF11DD">
            <w:pPr>
              <w:jc w:val="center"/>
              <w:rPr>
                <w:rFonts w:cstheme="minorHAnsi"/>
                <w:b/>
                <w:sz w:val="20"/>
              </w:rPr>
            </w:pPr>
            <w:r w:rsidRPr="092315F9">
              <w:rPr>
                <w:rFonts w:eastAsiaTheme="minorEastAsia"/>
                <w:b/>
                <w:bCs/>
                <w:sz w:val="20"/>
                <w:szCs w:val="20"/>
              </w:rPr>
              <w:t>Distribution list</w:t>
            </w:r>
          </w:p>
        </w:tc>
      </w:tr>
      <w:tr w:rsidR="0091010E" w:rsidRPr="00A75C5C" w:rsidTr="00CF11DD">
        <w:trPr>
          <w:cantSplit/>
          <w:trHeight w:val="284"/>
        </w:trPr>
        <w:sdt>
          <w:sdtPr>
            <w:rPr>
              <w:rFonts w:cstheme="minorHAnsi"/>
            </w:rPr>
            <w:alias w:val="esaTO"/>
            <w:tag w:val="esaTO"/>
            <w:id w:val="576319795"/>
            <w:placeholder>
              <w:docPart w:val="E93597C63C864B50B3E1E76FD01F99D5"/>
            </w:placeholder>
            <w:text w:multiLine="1"/>
          </w:sdtPr>
          <w:sdtEndPr/>
          <w:sdtContent>
            <w:tc>
              <w:tcPr>
                <w:tcW w:w="3459" w:type="dxa"/>
                <w:tcBorders>
                  <w:top w:val="single" w:sz="6" w:space="0" w:color="auto"/>
                  <w:left w:val="doub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91010E" w:rsidRPr="00A75C5C" w:rsidRDefault="0091010E" w:rsidP="00CF11DD">
                <w:pPr>
                  <w:pStyle w:val="Pidipagina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ESA TO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0E" w:rsidRPr="00A75C5C" w:rsidRDefault="0091010E" w:rsidP="00CF11DD">
            <w:pPr>
              <w:spacing w:line="240" w:lineRule="auto"/>
              <w:jc w:val="center"/>
              <w:rPr>
                <w:rFonts w:cstheme="minorHAnsi"/>
              </w:rPr>
            </w:pPr>
            <w:r w:rsidRPr="092315F9">
              <w:rPr>
                <w:rFonts w:eastAsiaTheme="minorEastAsia"/>
              </w:rPr>
              <w:t>ESA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10E" w:rsidRPr="00A75C5C" w:rsidRDefault="0091010E" w:rsidP="00CF11DD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:rsidR="0091010E" w:rsidRPr="00A75C5C" w:rsidRDefault="0091010E" w:rsidP="00CF11DD">
            <w:pPr>
              <w:rPr>
                <w:rFonts w:cstheme="minorHAnsi"/>
                <w:sz w:val="20"/>
              </w:rPr>
            </w:pPr>
          </w:p>
        </w:tc>
      </w:tr>
      <w:tr w:rsidR="0091010E" w:rsidRPr="00A75C5C" w:rsidTr="00CF11DD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0E" w:rsidRPr="00A75C5C" w:rsidRDefault="0091010E" w:rsidP="00CF11DD">
            <w:pPr>
              <w:pStyle w:val="Pidipagina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0E" w:rsidRPr="00A75C5C" w:rsidRDefault="0091010E" w:rsidP="00CF11DD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10E" w:rsidRPr="00A75C5C" w:rsidRDefault="0091010E" w:rsidP="00CF11DD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:rsidR="0091010E" w:rsidRPr="00A75C5C" w:rsidRDefault="0091010E" w:rsidP="00CF11DD">
            <w:pPr>
              <w:rPr>
                <w:rFonts w:cstheme="minorHAnsi"/>
                <w:sz w:val="20"/>
              </w:rPr>
            </w:pPr>
          </w:p>
        </w:tc>
      </w:tr>
      <w:tr w:rsidR="0091010E" w:rsidRPr="00A75C5C" w:rsidTr="00CF11DD">
        <w:trPr>
          <w:cantSplit/>
          <w:trHeight w:val="393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0E" w:rsidRPr="00A75C5C" w:rsidRDefault="0091010E" w:rsidP="00CF11DD">
            <w:pPr>
              <w:pStyle w:val="Pidipagina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0E" w:rsidRPr="00A75C5C" w:rsidRDefault="0091010E" w:rsidP="00CF11DD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10E" w:rsidRPr="00A75C5C" w:rsidRDefault="0091010E" w:rsidP="00CF11DD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:rsidR="0091010E" w:rsidRPr="00A75C5C" w:rsidRDefault="0091010E" w:rsidP="00CF11DD">
            <w:pPr>
              <w:rPr>
                <w:rFonts w:cstheme="minorHAnsi"/>
                <w:sz w:val="20"/>
              </w:rPr>
            </w:pPr>
          </w:p>
        </w:tc>
      </w:tr>
      <w:tr w:rsidR="0091010E" w:rsidRPr="00A75C5C" w:rsidTr="00CF11DD">
        <w:trPr>
          <w:cantSplit/>
          <w:trHeight w:val="393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0E" w:rsidRPr="00A75C5C" w:rsidRDefault="0091010E" w:rsidP="00CF11DD">
            <w:pPr>
              <w:pStyle w:val="Pidipagina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0E" w:rsidRPr="00A75C5C" w:rsidRDefault="0091010E" w:rsidP="00CF11DD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10E" w:rsidRPr="00A75C5C" w:rsidRDefault="0091010E" w:rsidP="00CF11DD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:rsidR="0091010E" w:rsidRPr="00A75C5C" w:rsidRDefault="0091010E" w:rsidP="00CF11DD">
            <w:pPr>
              <w:rPr>
                <w:rFonts w:cstheme="minorHAnsi"/>
                <w:sz w:val="20"/>
              </w:rPr>
            </w:pPr>
          </w:p>
        </w:tc>
      </w:tr>
      <w:tr w:rsidR="0091010E" w:rsidRPr="00A75C5C" w:rsidTr="00CF11DD">
        <w:trPr>
          <w:cantSplit/>
          <w:trHeight w:val="165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0E" w:rsidRPr="00A75C5C" w:rsidRDefault="0091010E" w:rsidP="00CF11DD">
            <w:pPr>
              <w:pStyle w:val="Pidipagina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0E" w:rsidRPr="00A75C5C" w:rsidRDefault="0091010E" w:rsidP="00CF11DD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10E" w:rsidRPr="00A75C5C" w:rsidRDefault="0091010E" w:rsidP="00CF11DD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:rsidR="0091010E" w:rsidRPr="00A75C5C" w:rsidRDefault="0091010E" w:rsidP="00CF11DD">
            <w:pPr>
              <w:rPr>
                <w:rFonts w:cstheme="minorHAnsi"/>
                <w:sz w:val="20"/>
              </w:rPr>
            </w:pPr>
          </w:p>
        </w:tc>
      </w:tr>
      <w:tr w:rsidR="0091010E" w:rsidRPr="00A75C5C" w:rsidTr="00CF11DD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0E" w:rsidRPr="00A75C5C" w:rsidRDefault="0091010E" w:rsidP="00CF11DD">
            <w:pPr>
              <w:pStyle w:val="Pidipagina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0E" w:rsidRPr="00A75C5C" w:rsidRDefault="0091010E" w:rsidP="00CF11DD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10E" w:rsidRPr="00A75C5C" w:rsidRDefault="0091010E" w:rsidP="00CF11DD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:rsidR="0091010E" w:rsidRPr="00A75C5C" w:rsidRDefault="0091010E" w:rsidP="00CF11DD">
            <w:pPr>
              <w:rPr>
                <w:rFonts w:cstheme="minorHAnsi"/>
                <w:sz w:val="20"/>
              </w:rPr>
            </w:pPr>
          </w:p>
        </w:tc>
      </w:tr>
      <w:tr w:rsidR="0091010E" w:rsidRPr="00A75C5C" w:rsidTr="00CF11DD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0E" w:rsidRPr="00A75C5C" w:rsidRDefault="0091010E" w:rsidP="00CF11DD">
            <w:pPr>
              <w:pStyle w:val="Pidipagina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0E" w:rsidRPr="00A75C5C" w:rsidRDefault="0091010E" w:rsidP="00CF11DD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10E" w:rsidRPr="00A75C5C" w:rsidRDefault="0091010E" w:rsidP="00CF11DD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:rsidR="0091010E" w:rsidRPr="00A75C5C" w:rsidRDefault="0091010E" w:rsidP="00CF11DD">
            <w:pPr>
              <w:rPr>
                <w:rFonts w:cstheme="minorHAnsi"/>
                <w:sz w:val="20"/>
              </w:rPr>
            </w:pPr>
          </w:p>
        </w:tc>
      </w:tr>
      <w:tr w:rsidR="0091010E" w:rsidRPr="00A75C5C" w:rsidTr="00CF11DD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0E" w:rsidRPr="00A75C5C" w:rsidRDefault="0091010E" w:rsidP="00CF11DD">
            <w:pPr>
              <w:pStyle w:val="Pidipagina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0E" w:rsidRPr="00A75C5C" w:rsidRDefault="0091010E" w:rsidP="00CF11DD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10E" w:rsidRPr="00A75C5C" w:rsidRDefault="0091010E" w:rsidP="00CF11DD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:rsidR="0091010E" w:rsidRPr="00A75C5C" w:rsidRDefault="0091010E" w:rsidP="00CF11DD">
            <w:pPr>
              <w:rPr>
                <w:rFonts w:cstheme="minorHAnsi"/>
                <w:sz w:val="20"/>
              </w:rPr>
            </w:pPr>
          </w:p>
        </w:tc>
      </w:tr>
      <w:tr w:rsidR="0091010E" w:rsidRPr="00A75C5C" w:rsidTr="00CF11DD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0E" w:rsidRPr="00A75C5C" w:rsidRDefault="0091010E" w:rsidP="00CF11DD">
            <w:pPr>
              <w:pStyle w:val="Pidipagina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0E" w:rsidRPr="00A75C5C" w:rsidRDefault="0091010E" w:rsidP="00CF11DD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10E" w:rsidRPr="00A75C5C" w:rsidRDefault="0091010E" w:rsidP="00CF11DD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:rsidR="0091010E" w:rsidRPr="00A75C5C" w:rsidRDefault="0091010E" w:rsidP="00CF11DD">
            <w:pPr>
              <w:rPr>
                <w:rFonts w:cstheme="minorHAnsi"/>
                <w:sz w:val="20"/>
              </w:rPr>
            </w:pPr>
          </w:p>
        </w:tc>
      </w:tr>
      <w:tr w:rsidR="0091010E" w:rsidRPr="00A75C5C" w:rsidTr="00CF11DD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0E" w:rsidRPr="00A75C5C" w:rsidRDefault="0091010E" w:rsidP="00CF11DD">
            <w:pPr>
              <w:pStyle w:val="Pidipagina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10E" w:rsidRPr="00A75C5C" w:rsidRDefault="0091010E" w:rsidP="00CF11DD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10E" w:rsidRPr="00A75C5C" w:rsidRDefault="0091010E" w:rsidP="00CF11DD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:rsidR="0091010E" w:rsidRPr="00A75C5C" w:rsidRDefault="0091010E" w:rsidP="00CF11DD">
            <w:pPr>
              <w:rPr>
                <w:rFonts w:cstheme="minorHAnsi"/>
                <w:sz w:val="20"/>
              </w:rPr>
            </w:pPr>
          </w:p>
        </w:tc>
      </w:tr>
      <w:tr w:rsidR="0091010E" w:rsidRPr="00A75C5C" w:rsidTr="00CF11DD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1010E" w:rsidRPr="00A75C5C" w:rsidRDefault="0091010E" w:rsidP="00CF11DD">
            <w:pPr>
              <w:pStyle w:val="Pidipagina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1010E" w:rsidRPr="00A75C5C" w:rsidRDefault="0091010E" w:rsidP="00CF11DD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1010E" w:rsidRPr="00A75C5C" w:rsidRDefault="0091010E" w:rsidP="00CF11DD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1010E" w:rsidRPr="00A75C5C" w:rsidRDefault="0091010E" w:rsidP="00CF11DD">
            <w:pPr>
              <w:rPr>
                <w:rFonts w:cstheme="minorHAnsi"/>
                <w:sz w:val="20"/>
              </w:rPr>
            </w:pPr>
          </w:p>
        </w:tc>
      </w:tr>
    </w:tbl>
    <w:p w:rsidR="00D011A5" w:rsidRPr="00A75C5C" w:rsidRDefault="00D011A5" w:rsidP="00B73DD8">
      <w:pPr>
        <w:rPr>
          <w:rFonts w:cstheme="minorHAnsi"/>
        </w:rPr>
      </w:pPr>
    </w:p>
    <w:p w:rsidR="00B73DD8" w:rsidRPr="00A75C5C" w:rsidRDefault="00B73DD8" w:rsidP="00B73DD8">
      <w:pPr>
        <w:rPr>
          <w:rFonts w:cstheme="minorHAnsi"/>
        </w:rPr>
      </w:pPr>
    </w:p>
    <w:p w:rsidR="00D011A5" w:rsidRPr="00A75C5C" w:rsidRDefault="00D011A5">
      <w:pPr>
        <w:rPr>
          <w:sz w:val="28"/>
        </w:rPr>
      </w:pPr>
      <w:r w:rsidRPr="00A75C5C">
        <w:rPr>
          <w:sz w:val="28"/>
        </w:rPr>
        <w:br w:type="page"/>
      </w:r>
    </w:p>
    <w:p w:rsidR="00D011A5" w:rsidRPr="00A75C5C" w:rsidRDefault="00D011A5">
      <w:pPr>
        <w:rPr>
          <w:sz w:val="18"/>
        </w:rPr>
      </w:pPr>
    </w:p>
    <w:tbl>
      <w:tblPr>
        <w:tblW w:w="103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8278"/>
        <w:gridCol w:w="2098"/>
      </w:tblGrid>
      <w:tr w:rsidR="00D011A5" w:rsidRPr="00A75C5C" w:rsidTr="3C9A7E42">
        <w:tc>
          <w:tcPr>
            <w:tcW w:w="827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11A5" w:rsidRPr="00A75C5C" w:rsidRDefault="00ED771C" w:rsidP="00EC5FE1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A75C5C">
              <w:rPr>
                <w:rFonts w:asciiTheme="minorHAnsi" w:hAnsiTheme="minorHAnsi" w:cstheme="minorHAnsi"/>
                <w:b/>
                <w:sz w:val="22"/>
                <w:lang w:val="en-GB"/>
              </w:rPr>
              <w:t>Discussion Item</w:t>
            </w:r>
          </w:p>
        </w:tc>
        <w:tc>
          <w:tcPr>
            <w:tcW w:w="209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A5" w:rsidRPr="00A75C5C" w:rsidRDefault="00D011A5" w:rsidP="00620FFF">
            <w:pPr>
              <w:pStyle w:val="Corpotesto"/>
              <w:jc w:val="center"/>
              <w:rPr>
                <w:rFonts w:cstheme="minorHAnsi"/>
                <w:b/>
                <w:lang w:val="en-GB"/>
              </w:rPr>
            </w:pPr>
            <w:r w:rsidRPr="00A75C5C">
              <w:rPr>
                <w:rFonts w:asciiTheme="minorHAnsi" w:hAnsiTheme="minorHAnsi" w:cstheme="minorHAnsi"/>
                <w:b/>
                <w:sz w:val="22"/>
                <w:lang w:val="en-GB"/>
              </w:rPr>
              <w:t>Action Item</w:t>
            </w:r>
          </w:p>
        </w:tc>
      </w:tr>
      <w:tr w:rsidR="00D011A5" w:rsidRPr="00A75C5C" w:rsidTr="3C9A7E42">
        <w:tc>
          <w:tcPr>
            <w:tcW w:w="827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11A5" w:rsidRPr="00A75C5C" w:rsidRDefault="00D011A5" w:rsidP="00162768">
            <w:pPr>
              <w:pStyle w:val="Corpotesto"/>
              <w:rPr>
                <w:rFonts w:asciiTheme="minorHAnsi" w:hAnsiTheme="minorHAnsi" w:cstheme="minorHAnsi"/>
                <w:b/>
                <w:lang w:val="en-GB"/>
              </w:rPr>
            </w:pPr>
            <w:r w:rsidRPr="00A75C5C">
              <w:rPr>
                <w:rFonts w:asciiTheme="minorHAnsi" w:hAnsiTheme="minorHAnsi" w:cstheme="minorHAnsi"/>
                <w:b/>
                <w:lang w:val="en-GB"/>
              </w:rPr>
              <w:t>Agenda</w:t>
            </w:r>
          </w:p>
          <w:p w:rsidR="00552D4C" w:rsidRPr="00552D4C" w:rsidRDefault="00552D4C" w:rsidP="00552D4C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2D4C">
              <w:rPr>
                <w:rFonts w:cstheme="minorHAnsi"/>
                <w:sz w:val="20"/>
                <w:szCs w:val="20"/>
              </w:rPr>
              <w:t>Introduction:</w:t>
            </w:r>
          </w:p>
          <w:p w:rsidR="00552D4C" w:rsidRPr="00552D4C" w:rsidRDefault="00552D4C" w:rsidP="00552D4C">
            <w:pPr>
              <w:numPr>
                <w:ilvl w:val="1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2D4C">
              <w:rPr>
                <w:rFonts w:cstheme="minorHAnsi"/>
                <w:sz w:val="20"/>
                <w:szCs w:val="20"/>
              </w:rPr>
              <w:t>Introduce participants (All)</w:t>
            </w:r>
          </w:p>
          <w:p w:rsidR="00552D4C" w:rsidRPr="00552D4C" w:rsidRDefault="00552D4C" w:rsidP="00552D4C">
            <w:pPr>
              <w:numPr>
                <w:ilvl w:val="1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2D4C">
              <w:rPr>
                <w:rFonts w:cstheme="minorHAnsi"/>
                <w:sz w:val="20"/>
                <w:szCs w:val="20"/>
              </w:rPr>
              <w:t>Explain purpose of meeting (ESA)</w:t>
            </w:r>
          </w:p>
          <w:p w:rsidR="00552D4C" w:rsidRPr="00552D4C" w:rsidRDefault="00552D4C" w:rsidP="00552D4C">
            <w:pPr>
              <w:numPr>
                <w:ilvl w:val="1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2D4C">
              <w:rPr>
                <w:rFonts w:cstheme="minorHAnsi"/>
                <w:sz w:val="20"/>
                <w:szCs w:val="20"/>
              </w:rPr>
              <w:t>Approval of Draft Agenda (All)</w:t>
            </w:r>
          </w:p>
          <w:p w:rsidR="00552D4C" w:rsidRPr="00552D4C" w:rsidRDefault="00552D4C" w:rsidP="00552D4C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2D4C">
              <w:rPr>
                <w:rFonts w:cstheme="minorHAnsi"/>
                <w:sz w:val="20"/>
                <w:szCs w:val="20"/>
              </w:rPr>
              <w:t xml:space="preserve">Summary of the activities carried out since last milestone review (Contractor’s Team). </w:t>
            </w:r>
            <w:r w:rsidRPr="00552D4C">
              <w:rPr>
                <w:rFonts w:cstheme="minorHAnsi"/>
                <w:i/>
                <w:sz w:val="20"/>
                <w:szCs w:val="20"/>
              </w:rPr>
              <w:t>The PPT summarising the activities will be attached to the signed MoM or uploaded in the project on-line collaboration tool</w:t>
            </w:r>
          </w:p>
          <w:p w:rsidR="00552D4C" w:rsidRPr="00552D4C" w:rsidRDefault="00552D4C" w:rsidP="00552D4C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2D4C">
              <w:rPr>
                <w:rFonts w:cstheme="minorHAnsi"/>
                <w:sz w:val="20"/>
                <w:szCs w:val="20"/>
              </w:rPr>
              <w:t>Review of the Action Item List (All)</w:t>
            </w:r>
          </w:p>
          <w:p w:rsidR="00552D4C" w:rsidRPr="00552D4C" w:rsidRDefault="00552D4C" w:rsidP="00552D4C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2D4C">
              <w:rPr>
                <w:rFonts w:cstheme="minorHAnsi"/>
                <w:sz w:val="20"/>
                <w:szCs w:val="20"/>
              </w:rPr>
              <w:t xml:space="preserve">Presentation and review of the </w:t>
            </w:r>
            <w:r w:rsidRPr="00552D4C">
              <w:rPr>
                <w:rFonts w:cstheme="minorHAnsi"/>
                <w:color w:val="FF0000"/>
                <w:sz w:val="20"/>
                <w:szCs w:val="20"/>
              </w:rPr>
              <w:t>[Milestone Review Name</w:t>
            </w:r>
            <w:r w:rsidRPr="00552D4C">
              <w:rPr>
                <w:rFonts w:cstheme="minorHAnsi"/>
                <w:sz w:val="20"/>
                <w:szCs w:val="20"/>
              </w:rPr>
              <w:t xml:space="preserve">] documents (Contractor’s Team): </w:t>
            </w:r>
          </w:p>
          <w:p w:rsidR="00552D4C" w:rsidRPr="00552D4C" w:rsidRDefault="00552D4C" w:rsidP="00552D4C">
            <w:pPr>
              <w:numPr>
                <w:ilvl w:val="1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2D4C">
              <w:rPr>
                <w:rFonts w:cstheme="minorHAnsi"/>
                <w:color w:val="FF0000"/>
                <w:sz w:val="20"/>
                <w:szCs w:val="20"/>
              </w:rPr>
              <w:t>[Deliverable 1]</w:t>
            </w:r>
          </w:p>
          <w:p w:rsidR="00552D4C" w:rsidRPr="00552D4C" w:rsidRDefault="00552D4C" w:rsidP="00552D4C">
            <w:pPr>
              <w:numPr>
                <w:ilvl w:val="1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2D4C">
              <w:rPr>
                <w:rFonts w:cstheme="minorHAnsi"/>
                <w:color w:val="FF0000"/>
                <w:sz w:val="20"/>
                <w:szCs w:val="20"/>
              </w:rPr>
              <w:t>[Deliverable 2]</w:t>
            </w:r>
          </w:p>
          <w:p w:rsidR="00552D4C" w:rsidRPr="00552D4C" w:rsidRDefault="00552D4C" w:rsidP="00552D4C">
            <w:pPr>
              <w:numPr>
                <w:ilvl w:val="1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2D4C">
              <w:rPr>
                <w:rFonts w:cstheme="minorHAnsi"/>
                <w:sz w:val="20"/>
                <w:szCs w:val="20"/>
              </w:rPr>
              <w:t xml:space="preserve"> </w:t>
            </w:r>
            <w:r w:rsidRPr="00552D4C">
              <w:rPr>
                <w:rFonts w:cstheme="minorHAnsi"/>
                <w:color w:val="FF0000"/>
                <w:sz w:val="20"/>
                <w:szCs w:val="20"/>
              </w:rPr>
              <w:t>…</w:t>
            </w:r>
          </w:p>
          <w:p w:rsidR="00552D4C" w:rsidRPr="00552D4C" w:rsidRDefault="007A5166" w:rsidP="00552D4C">
            <w:pPr>
              <w:numPr>
                <w:ilvl w:val="1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Activity</w:t>
            </w:r>
            <w:r w:rsidR="0091010E">
              <w:rPr>
                <w:rFonts w:cstheme="minorHAnsi"/>
                <w:sz w:val="20"/>
                <w:szCs w:val="20"/>
              </w:rPr>
              <w:t xml:space="preserve"> Web Page (A</w:t>
            </w:r>
            <w:r w:rsidR="00552D4C" w:rsidRPr="00552D4C">
              <w:rPr>
                <w:rFonts w:cstheme="minorHAnsi"/>
                <w:sz w:val="20"/>
                <w:szCs w:val="20"/>
              </w:rPr>
              <w:t>WP)</w:t>
            </w:r>
          </w:p>
          <w:p w:rsidR="00552D4C" w:rsidRPr="00552D4C" w:rsidRDefault="3C9A7E42" w:rsidP="3C9A7E42">
            <w:pPr>
              <w:numPr>
                <w:ilvl w:val="1"/>
                <w:numId w:val="3"/>
              </w:num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3C9A7E42">
              <w:rPr>
                <w:rFonts w:eastAsiaTheme="minorEastAsia"/>
                <w:sz w:val="20"/>
                <w:szCs w:val="20"/>
              </w:rPr>
              <w:t xml:space="preserve">Project </w:t>
            </w:r>
            <w:r w:rsidR="0091010E">
              <w:rPr>
                <w:rFonts w:eastAsiaTheme="minorEastAsia"/>
                <w:sz w:val="20"/>
                <w:szCs w:val="20"/>
              </w:rPr>
              <w:t>Planning</w:t>
            </w:r>
          </w:p>
          <w:p w:rsidR="3C9A7E42" w:rsidRDefault="3C9A7E42" w:rsidP="3C9A7E42">
            <w:pPr>
              <w:numPr>
                <w:ilvl w:val="0"/>
                <w:numId w:val="3"/>
              </w:num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3C9A7E42">
              <w:rPr>
                <w:rFonts w:ascii="Calibri" w:eastAsia="Calibri" w:hAnsi="Calibri" w:cs="Calibri"/>
                <w:sz w:val="20"/>
                <w:szCs w:val="20"/>
              </w:rPr>
              <w:t>Marketing Events/Promotion Events participation (if any)</w:t>
            </w:r>
          </w:p>
          <w:p w:rsidR="00552D4C" w:rsidRPr="00552D4C" w:rsidRDefault="3C9A7E42" w:rsidP="3C9A7E42">
            <w:pPr>
              <w:numPr>
                <w:ilvl w:val="0"/>
                <w:numId w:val="3"/>
              </w:num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3C9A7E42">
              <w:rPr>
                <w:rFonts w:eastAsiaTheme="minorEastAsia"/>
                <w:sz w:val="20"/>
                <w:szCs w:val="20"/>
              </w:rPr>
              <w:t>Planning for the activities to be carried out before the next milestone review meeting (Contractor’s Team)</w:t>
            </w:r>
          </w:p>
          <w:p w:rsidR="00552D4C" w:rsidRPr="00552D4C" w:rsidRDefault="3C9A7E42" w:rsidP="3C9A7E42">
            <w:pPr>
              <w:numPr>
                <w:ilvl w:val="0"/>
                <w:numId w:val="3"/>
              </w:num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3C9A7E42">
              <w:rPr>
                <w:rFonts w:eastAsiaTheme="minorEastAsia"/>
                <w:sz w:val="20"/>
                <w:szCs w:val="20"/>
              </w:rPr>
              <w:t>Set date/location for next milestone review (All)</w:t>
            </w:r>
          </w:p>
          <w:p w:rsidR="00552D4C" w:rsidRPr="00552D4C" w:rsidRDefault="3C9A7E42" w:rsidP="3C9A7E42">
            <w:pPr>
              <w:numPr>
                <w:ilvl w:val="0"/>
                <w:numId w:val="3"/>
              </w:num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3C9A7E42">
              <w:rPr>
                <w:rFonts w:eastAsiaTheme="minorEastAsia"/>
                <w:sz w:val="20"/>
                <w:szCs w:val="20"/>
              </w:rPr>
              <w:t>A.O.B.</w:t>
            </w:r>
          </w:p>
          <w:p w:rsidR="00552D4C" w:rsidRPr="00552D4C" w:rsidRDefault="3C9A7E42" w:rsidP="3C9A7E42">
            <w:pPr>
              <w:numPr>
                <w:ilvl w:val="0"/>
                <w:numId w:val="3"/>
              </w:num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3C9A7E42">
              <w:rPr>
                <w:rFonts w:eastAsiaTheme="minorEastAsia"/>
                <w:sz w:val="20"/>
                <w:szCs w:val="20"/>
              </w:rPr>
              <w:t>Agree on Action Item List (All)</w:t>
            </w:r>
          </w:p>
          <w:p w:rsidR="00552D4C" w:rsidRPr="00552D4C" w:rsidRDefault="3C9A7E42" w:rsidP="3C9A7E42">
            <w:pPr>
              <w:numPr>
                <w:ilvl w:val="0"/>
                <w:numId w:val="3"/>
              </w:num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3C9A7E42">
              <w:rPr>
                <w:rFonts w:eastAsiaTheme="minorEastAsia"/>
                <w:sz w:val="20"/>
                <w:szCs w:val="20"/>
              </w:rPr>
              <w:t xml:space="preserve">Conclusions </w:t>
            </w:r>
          </w:p>
          <w:p w:rsidR="00552D4C" w:rsidRPr="0091010E" w:rsidRDefault="3C9A7E42" w:rsidP="3C9A7E42">
            <w:pPr>
              <w:numPr>
                <w:ilvl w:val="0"/>
                <w:numId w:val="3"/>
              </w:num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3C9A7E42">
              <w:rPr>
                <w:rFonts w:eastAsiaTheme="minorEastAsia"/>
                <w:sz w:val="20"/>
                <w:szCs w:val="20"/>
              </w:rPr>
              <w:t>Review of the Minutes of Meeting and Signatures (All)</w:t>
            </w:r>
            <w:r w:rsidRPr="3C9A7E42">
              <w:rPr>
                <w:rFonts w:eastAsiaTheme="minorEastAsia"/>
                <w:i/>
                <w:iCs/>
                <w:sz w:val="20"/>
                <w:szCs w:val="20"/>
                <w:u w:val="single"/>
                <w:lang w:val="en-US"/>
              </w:rPr>
              <w:t xml:space="preserve"> </w:t>
            </w:r>
          </w:p>
          <w:p w:rsidR="0091010E" w:rsidRPr="00552D4C" w:rsidRDefault="0091010E" w:rsidP="3C9A7E42">
            <w:pPr>
              <w:numPr>
                <w:ilvl w:val="0"/>
                <w:numId w:val="3"/>
              </w:num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092315F9">
              <w:rPr>
                <w:sz w:val="20"/>
                <w:szCs w:val="20"/>
              </w:rPr>
              <w:t>Upload the Minutes of the Meeting in Activity Portal</w:t>
            </w:r>
            <w:r>
              <w:rPr>
                <w:sz w:val="20"/>
                <w:szCs w:val="20"/>
              </w:rPr>
              <w:t xml:space="preserve"> (Prime)</w:t>
            </w:r>
          </w:p>
          <w:p w:rsidR="00D011A5" w:rsidRPr="00A75C5C" w:rsidRDefault="00D011A5" w:rsidP="00043BD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9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011A5" w:rsidRPr="00A75C5C" w:rsidRDefault="00D011A5" w:rsidP="00162768">
            <w:pPr>
              <w:spacing w:before="240"/>
              <w:jc w:val="center"/>
              <w:outlineLvl w:val="0"/>
              <w:rPr>
                <w:rFonts w:cstheme="minorHAnsi"/>
                <w:sz w:val="18"/>
              </w:rPr>
            </w:pPr>
          </w:p>
          <w:p w:rsidR="00D011A5" w:rsidRPr="00A75C5C" w:rsidRDefault="00D011A5" w:rsidP="00162768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D011A5" w:rsidRPr="00A75C5C" w:rsidTr="3C9A7E42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A5" w:rsidRPr="00A75C5C" w:rsidRDefault="0090131F" w:rsidP="008A5136">
            <w:pPr>
              <w:pStyle w:val="Corpotesto"/>
              <w:rPr>
                <w:rFonts w:asciiTheme="minorHAnsi" w:hAnsiTheme="minorHAnsi" w:cstheme="minorHAnsi"/>
                <w:lang w:val="en-GB"/>
              </w:rPr>
            </w:pPr>
            <w:r w:rsidRPr="00A75C5C">
              <w:rPr>
                <w:rFonts w:asciiTheme="minorHAnsi" w:hAnsiTheme="minorHAnsi" w:cstheme="minorHAnsi"/>
                <w:lang w:val="en-GB"/>
              </w:rPr>
              <w:t xml:space="preserve">1. Participants were introduced. The purpose of the </w:t>
            </w:r>
            <w:r w:rsidR="008A5136">
              <w:rPr>
                <w:rFonts w:asciiTheme="minorHAnsi" w:hAnsiTheme="minorHAnsi" w:cstheme="minorHAnsi"/>
                <w:lang w:val="en-GB"/>
              </w:rPr>
              <w:t>meeting</w:t>
            </w:r>
            <w:r w:rsidRPr="00A75C5C">
              <w:rPr>
                <w:rFonts w:asciiTheme="minorHAnsi" w:hAnsiTheme="minorHAnsi" w:cstheme="minorHAnsi"/>
                <w:lang w:val="en-GB"/>
              </w:rPr>
              <w:t xml:space="preserve"> was explained by ESA. The Draft Agenda was approved without modifications</w:t>
            </w:r>
            <w:r w:rsidR="00767580" w:rsidRPr="00A75C5C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767580" w:rsidRPr="000C39B7">
              <w:rPr>
                <w:rFonts w:asciiTheme="minorHAnsi" w:hAnsiTheme="minorHAnsi" w:cstheme="minorHAnsi"/>
                <w:highlight w:val="yellow"/>
                <w:lang w:val="en-GB"/>
              </w:rPr>
              <w:t>(or with modifications…, where applicable)</w:t>
            </w:r>
            <w:r w:rsidRPr="000C39B7">
              <w:rPr>
                <w:rFonts w:asciiTheme="minorHAnsi" w:hAnsiTheme="minorHAnsi" w:cstheme="minorHAnsi"/>
                <w:highlight w:val="yellow"/>
                <w:lang w:val="en-GB"/>
              </w:rPr>
              <w:t>.</w:t>
            </w:r>
            <w:r w:rsidRPr="00A75C5C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A5" w:rsidRPr="00A75C5C" w:rsidRDefault="00D011A5" w:rsidP="00162768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EC5FE1" w:rsidRPr="00A75C5C" w:rsidTr="3C9A7E42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E1" w:rsidRPr="00A75C5C" w:rsidRDefault="0090131F" w:rsidP="007A5166">
            <w:pPr>
              <w:pStyle w:val="Corpotesto"/>
              <w:rPr>
                <w:rFonts w:asciiTheme="minorHAnsi" w:hAnsiTheme="minorHAnsi" w:cstheme="minorHAnsi"/>
                <w:lang w:val="en-GB"/>
              </w:rPr>
            </w:pPr>
            <w:r w:rsidRPr="00A75C5C">
              <w:rPr>
                <w:rFonts w:asciiTheme="minorHAnsi" w:hAnsiTheme="minorHAnsi" w:cstheme="minorHAnsi"/>
                <w:lang w:val="en-GB"/>
              </w:rPr>
              <w:t xml:space="preserve">2. The </w:t>
            </w:r>
            <w:r w:rsidR="007A5166">
              <w:rPr>
                <w:rFonts w:asciiTheme="minorHAnsi" w:hAnsiTheme="minorHAnsi" w:cstheme="minorHAnsi"/>
                <w:lang w:val="en-GB"/>
              </w:rPr>
              <w:t>activity</w:t>
            </w:r>
            <w:r w:rsidRPr="00A75C5C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6F3A7C">
              <w:rPr>
                <w:rFonts w:asciiTheme="minorHAnsi" w:hAnsiTheme="minorHAnsi" w:cstheme="minorHAnsi"/>
                <w:lang w:val="en-GB"/>
              </w:rPr>
              <w:t xml:space="preserve">status and the summary of </w:t>
            </w:r>
            <w:r w:rsidR="007A5166">
              <w:rPr>
                <w:rFonts w:asciiTheme="minorHAnsi" w:hAnsiTheme="minorHAnsi" w:cstheme="minorHAnsi"/>
                <w:lang w:val="en-GB"/>
              </w:rPr>
              <w:t>tasks</w:t>
            </w:r>
            <w:r w:rsidR="006F3A7C">
              <w:rPr>
                <w:rFonts w:asciiTheme="minorHAnsi" w:hAnsiTheme="minorHAnsi" w:cstheme="minorHAnsi"/>
                <w:lang w:val="en-GB"/>
              </w:rPr>
              <w:t xml:space="preserve"> carried out since the last milestone review meeting were</w:t>
            </w:r>
            <w:r w:rsidRPr="00A75C5C">
              <w:rPr>
                <w:rFonts w:asciiTheme="minorHAnsi" w:hAnsiTheme="minorHAnsi" w:cstheme="minorHAnsi"/>
                <w:lang w:val="en-GB"/>
              </w:rPr>
              <w:t xml:space="preserve"> presented (see PPT “</w:t>
            </w:r>
            <w:r w:rsidRPr="00084703">
              <w:rPr>
                <w:rFonts w:asciiTheme="minorHAnsi" w:hAnsiTheme="minorHAnsi" w:cstheme="minorHAnsi"/>
                <w:highlight w:val="yellow"/>
                <w:lang w:val="en-GB"/>
              </w:rPr>
              <w:t>…………</w:t>
            </w:r>
            <w:r w:rsidRPr="00A75C5C">
              <w:rPr>
                <w:rFonts w:asciiTheme="minorHAnsi" w:hAnsiTheme="minorHAnsi" w:cstheme="minorHAnsi"/>
                <w:lang w:val="en-GB"/>
              </w:rPr>
              <w:t xml:space="preserve">” in </w:t>
            </w:r>
            <w:r w:rsidR="008C64DB">
              <w:rPr>
                <w:rFonts w:asciiTheme="minorHAnsi" w:hAnsiTheme="minorHAnsi" w:cstheme="minorHAnsi"/>
                <w:lang w:val="en-GB"/>
              </w:rPr>
              <w:t xml:space="preserve">the </w:t>
            </w:r>
            <w:r w:rsidR="007A5166">
              <w:rPr>
                <w:rFonts w:asciiTheme="minorHAnsi" w:hAnsiTheme="minorHAnsi" w:cstheme="minorHAnsi"/>
                <w:lang w:val="en-GB"/>
              </w:rPr>
              <w:t>Activity Portal</w:t>
            </w:r>
            <w:r w:rsidRPr="00A75C5C">
              <w:rPr>
                <w:rFonts w:asciiTheme="minorHAnsi" w:hAnsiTheme="minorHAnsi" w:cstheme="minorHAnsi"/>
                <w:lang w:val="en-GB"/>
              </w:rPr>
              <w:t>)</w:t>
            </w:r>
            <w:r w:rsidR="00043BD1" w:rsidRPr="00A75C5C">
              <w:rPr>
                <w:rFonts w:asciiTheme="minorHAnsi" w:hAnsiTheme="minorHAnsi" w:cstheme="minorHAnsi"/>
                <w:lang w:val="en-GB"/>
              </w:rPr>
              <w:t>.</w:t>
            </w:r>
            <w:r w:rsidRPr="00A75C5C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E1" w:rsidRPr="00165F3A" w:rsidRDefault="006874D5" w:rsidP="007A51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5F3A">
              <w:rPr>
                <w:rFonts w:cstheme="minorHAnsi"/>
                <w:sz w:val="20"/>
                <w:szCs w:val="20"/>
              </w:rPr>
              <w:t xml:space="preserve">AI </w:t>
            </w:r>
            <w:r w:rsidR="00552D4C" w:rsidRPr="00165F3A">
              <w:rPr>
                <w:rFonts w:cstheme="minorHAnsi"/>
                <w:sz w:val="20"/>
                <w:szCs w:val="20"/>
              </w:rPr>
              <w:t>X.Y</w:t>
            </w:r>
            <w:r w:rsidRPr="00165F3A">
              <w:rPr>
                <w:rFonts w:cstheme="minorHAnsi"/>
                <w:sz w:val="20"/>
                <w:szCs w:val="20"/>
              </w:rPr>
              <w:t xml:space="preserve"> </w:t>
            </w:r>
            <w:r w:rsidR="00E37BDC" w:rsidRPr="00165F3A">
              <w:rPr>
                <w:rFonts w:cstheme="minorHAnsi"/>
                <w:sz w:val="20"/>
                <w:szCs w:val="20"/>
              </w:rPr>
              <w:t xml:space="preserve">Upload in </w:t>
            </w:r>
            <w:r w:rsidR="007A5166" w:rsidRPr="00165F3A">
              <w:rPr>
                <w:rFonts w:cstheme="minorHAnsi"/>
                <w:sz w:val="20"/>
                <w:szCs w:val="20"/>
              </w:rPr>
              <w:t>Activity Portal</w:t>
            </w:r>
            <w:r w:rsidR="00E37BDC" w:rsidRPr="00165F3A">
              <w:rPr>
                <w:rFonts w:cstheme="minorHAnsi"/>
                <w:sz w:val="20"/>
                <w:szCs w:val="20"/>
              </w:rPr>
              <w:t xml:space="preserve"> the presentation provided at </w:t>
            </w:r>
            <w:r w:rsidR="008C64DB" w:rsidRPr="00165F3A">
              <w:rPr>
                <w:rFonts w:cstheme="minorHAnsi"/>
                <w:sz w:val="20"/>
                <w:szCs w:val="20"/>
                <w:highlight w:val="yellow"/>
              </w:rPr>
              <w:t>Milestone Review Name</w:t>
            </w:r>
            <w:r w:rsidR="00E37BDC" w:rsidRPr="00165F3A">
              <w:rPr>
                <w:rFonts w:cstheme="minorHAnsi"/>
                <w:sz w:val="20"/>
                <w:szCs w:val="20"/>
              </w:rPr>
              <w:t xml:space="preserve"> </w:t>
            </w:r>
            <w:r w:rsidRPr="00165F3A">
              <w:rPr>
                <w:rFonts w:cstheme="minorHAnsi"/>
                <w:sz w:val="20"/>
                <w:szCs w:val="20"/>
              </w:rPr>
              <w:t>(</w:t>
            </w:r>
            <w:r w:rsidRPr="00165F3A">
              <w:rPr>
                <w:rFonts w:cstheme="minorHAnsi"/>
                <w:sz w:val="20"/>
                <w:szCs w:val="20"/>
                <w:highlight w:val="yellow"/>
              </w:rPr>
              <w:t>Prime</w:t>
            </w:r>
            <w:r w:rsidRPr="00165F3A">
              <w:rPr>
                <w:rFonts w:cstheme="minorHAnsi"/>
                <w:sz w:val="20"/>
                <w:szCs w:val="20"/>
              </w:rPr>
              <w:t xml:space="preserve">, due date </w:t>
            </w:r>
            <w:proofErr w:type="spellStart"/>
            <w:r w:rsidRPr="00165F3A">
              <w:rPr>
                <w:rFonts w:cstheme="minorHAnsi"/>
                <w:sz w:val="20"/>
                <w:szCs w:val="20"/>
                <w:highlight w:val="yellow"/>
              </w:rPr>
              <w:t>DDM</w:t>
            </w:r>
            <w:r w:rsidR="00D66434" w:rsidRPr="00165F3A">
              <w:rPr>
                <w:rFonts w:cstheme="minorHAnsi"/>
                <w:sz w:val="20"/>
                <w:szCs w:val="20"/>
                <w:highlight w:val="yellow"/>
              </w:rPr>
              <w:t>onY</w:t>
            </w:r>
            <w:r w:rsidRPr="00165F3A">
              <w:rPr>
                <w:rFonts w:cstheme="minorHAnsi"/>
                <w:sz w:val="20"/>
                <w:szCs w:val="20"/>
                <w:highlight w:val="yellow"/>
              </w:rPr>
              <w:t>YYY</w:t>
            </w:r>
            <w:proofErr w:type="spellEnd"/>
            <w:r w:rsidRPr="00165F3A">
              <w:rPr>
                <w:rFonts w:cstheme="minorHAnsi"/>
                <w:sz w:val="20"/>
                <w:szCs w:val="20"/>
              </w:rPr>
              <w:t xml:space="preserve">): </w:t>
            </w:r>
          </w:p>
        </w:tc>
      </w:tr>
      <w:tr w:rsidR="00EC5FE1" w:rsidRPr="00A75C5C" w:rsidTr="3C9A7E42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B" w:rsidRPr="00A75C5C" w:rsidRDefault="003F735C" w:rsidP="00162768">
            <w:pPr>
              <w:pStyle w:val="Corpotesto"/>
              <w:rPr>
                <w:rFonts w:asciiTheme="minorHAnsi" w:hAnsiTheme="minorHAnsi" w:cstheme="minorHAnsi"/>
                <w:lang w:val="en-GB"/>
              </w:rPr>
            </w:pPr>
            <w:r w:rsidRPr="00A75C5C">
              <w:rPr>
                <w:rFonts w:asciiTheme="minorHAnsi" w:hAnsiTheme="minorHAnsi" w:cstheme="minorHAnsi"/>
                <w:lang w:val="en-GB"/>
              </w:rPr>
              <w:t xml:space="preserve">3. </w:t>
            </w:r>
            <w:r w:rsidR="00F37A7B">
              <w:rPr>
                <w:rFonts w:asciiTheme="minorHAnsi" w:hAnsiTheme="minorHAnsi" w:cstheme="minorHAnsi"/>
                <w:lang w:val="en-GB"/>
              </w:rPr>
              <w:t>The Action Item List was reviewed. All the previous Actions Items have bee</w:t>
            </w:r>
            <w:r w:rsidR="006C0A1D">
              <w:rPr>
                <w:rFonts w:asciiTheme="minorHAnsi" w:hAnsiTheme="minorHAnsi" w:cstheme="minorHAnsi"/>
                <w:lang w:val="en-GB"/>
              </w:rPr>
              <w:t xml:space="preserve">n closed </w:t>
            </w:r>
            <w:r w:rsidR="007A5166">
              <w:rPr>
                <w:rFonts w:asciiTheme="minorHAnsi" w:hAnsiTheme="minorHAnsi" w:cstheme="minorHAnsi"/>
                <w:highlight w:val="yellow"/>
                <w:lang w:val="en-GB"/>
              </w:rPr>
              <w:t>(</w:t>
            </w:r>
            <w:r w:rsidR="008C64DB" w:rsidRPr="006C0A1D">
              <w:rPr>
                <w:rFonts w:asciiTheme="minorHAnsi" w:hAnsiTheme="minorHAnsi" w:cstheme="minorHAnsi"/>
                <w:highlight w:val="yellow"/>
                <w:lang w:val="en-GB"/>
              </w:rPr>
              <w:t>exc</w:t>
            </w:r>
            <w:r w:rsidR="008C64DB">
              <w:rPr>
                <w:rFonts w:asciiTheme="minorHAnsi" w:hAnsiTheme="minorHAnsi" w:cstheme="minorHAnsi"/>
                <w:highlight w:val="yellow"/>
                <w:lang w:val="en-GB"/>
              </w:rPr>
              <w:t>e</w:t>
            </w:r>
            <w:r w:rsidR="008C64DB" w:rsidRPr="006C0A1D">
              <w:rPr>
                <w:rFonts w:asciiTheme="minorHAnsi" w:hAnsiTheme="minorHAnsi" w:cstheme="minorHAnsi"/>
                <w:highlight w:val="yellow"/>
                <w:lang w:val="en-GB"/>
              </w:rPr>
              <w:t>pt</w:t>
            </w:r>
            <w:r w:rsidR="006C0A1D" w:rsidRPr="006C0A1D">
              <w:rPr>
                <w:rFonts w:asciiTheme="minorHAnsi" w:hAnsiTheme="minorHAnsi" w:cstheme="minorHAnsi"/>
                <w:highlight w:val="yellow"/>
                <w:lang w:val="en-GB"/>
              </w:rPr>
              <w:t xml:space="preserve"> the following ….,</w:t>
            </w:r>
            <w:r w:rsidR="00770B16">
              <w:rPr>
                <w:rFonts w:asciiTheme="minorHAnsi" w:hAnsiTheme="minorHAnsi" w:cstheme="minorHAnsi"/>
                <w:highlight w:val="yellow"/>
                <w:lang w:val="en-GB"/>
              </w:rPr>
              <w:t xml:space="preserve"> which are still open)</w:t>
            </w:r>
          </w:p>
          <w:p w:rsidR="003F735C" w:rsidRPr="00A75C5C" w:rsidRDefault="003F735C" w:rsidP="006C0A1D">
            <w:pPr>
              <w:pStyle w:val="Corpotes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C5" w:rsidRPr="00A75C5C" w:rsidRDefault="00AC23C5" w:rsidP="0090131F">
            <w:pPr>
              <w:jc w:val="center"/>
              <w:rPr>
                <w:rFonts w:cstheme="minorHAnsi"/>
                <w:sz w:val="18"/>
              </w:rPr>
            </w:pPr>
          </w:p>
          <w:p w:rsidR="00CF6F49" w:rsidRPr="00A75C5C" w:rsidRDefault="00CF6F49" w:rsidP="00E37BDC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8A5136" w:rsidRPr="00A75C5C" w:rsidTr="3C9A7E42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66" w:rsidRDefault="00793B13" w:rsidP="00162768">
            <w:pPr>
              <w:pStyle w:val="Corpotesto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4</w:t>
            </w:r>
            <w:r w:rsidR="008A5136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="008A5136" w:rsidRPr="008A5136">
              <w:rPr>
                <w:rFonts w:asciiTheme="minorHAnsi" w:hAnsiTheme="minorHAnsi" w:cstheme="minorHAnsi"/>
                <w:lang w:val="en-GB"/>
              </w:rPr>
              <w:t xml:space="preserve">Presentation and review of the </w:t>
            </w:r>
            <w:r w:rsidRPr="00793B13">
              <w:rPr>
                <w:rFonts w:asciiTheme="minorHAnsi" w:hAnsiTheme="minorHAnsi" w:cstheme="minorHAnsi"/>
                <w:highlight w:val="yellow"/>
                <w:lang w:val="en-GB"/>
              </w:rPr>
              <w:t>Milestone Review Name</w:t>
            </w:r>
            <w:r w:rsidR="008A5136" w:rsidRPr="008A5136">
              <w:rPr>
                <w:rFonts w:asciiTheme="minorHAnsi" w:hAnsiTheme="minorHAnsi" w:cstheme="minorHAnsi"/>
                <w:lang w:val="en-GB"/>
              </w:rPr>
              <w:t xml:space="preserve"> documents</w:t>
            </w:r>
            <w:r w:rsidR="007A5166">
              <w:rPr>
                <w:rFonts w:asciiTheme="minorHAnsi" w:hAnsiTheme="minorHAnsi" w:cstheme="minorHAnsi"/>
                <w:lang w:val="en-GB"/>
              </w:rPr>
              <w:t>:</w:t>
            </w:r>
          </w:p>
          <w:p w:rsidR="007A5166" w:rsidRDefault="007A5166" w:rsidP="007A5166">
            <w:pPr>
              <w:numPr>
                <w:ilvl w:val="1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2D4C">
              <w:rPr>
                <w:rFonts w:cstheme="minorHAnsi"/>
                <w:color w:val="FF0000"/>
                <w:sz w:val="20"/>
                <w:szCs w:val="20"/>
              </w:rPr>
              <w:t>[Deliverable 1]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7A5166">
              <w:rPr>
                <w:rFonts w:cstheme="minorHAnsi"/>
                <w:sz w:val="20"/>
                <w:szCs w:val="20"/>
                <w:highlight w:val="yellow"/>
              </w:rPr>
              <w:t>has been accepted/has not been accepted and shall be reviewed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A5166">
              <w:rPr>
                <w:rFonts w:cstheme="minorHAnsi"/>
                <w:color w:val="4F81BD" w:themeColor="accent1"/>
                <w:sz w:val="20"/>
                <w:szCs w:val="20"/>
              </w:rPr>
              <w:t>(indicate the required modifications</w:t>
            </w:r>
            <w:r w:rsidR="00165F3A">
              <w:rPr>
                <w:rFonts w:cstheme="minorHAnsi"/>
                <w:color w:val="4F81BD" w:themeColor="accent1"/>
                <w:sz w:val="20"/>
                <w:szCs w:val="20"/>
              </w:rPr>
              <w:t xml:space="preserve"> (e.g. implement the </w:t>
            </w:r>
            <w:r w:rsidRPr="007A5166">
              <w:rPr>
                <w:rFonts w:cstheme="minorHAnsi"/>
                <w:color w:val="4F81BD" w:themeColor="accent1"/>
                <w:sz w:val="20"/>
                <w:szCs w:val="20"/>
              </w:rPr>
              <w:t xml:space="preserve">comments in the deliverable and/or </w:t>
            </w:r>
            <w:r w:rsidR="00165F3A">
              <w:rPr>
                <w:rFonts w:cstheme="minorHAnsi"/>
                <w:color w:val="4F81BD" w:themeColor="accent1"/>
                <w:sz w:val="20"/>
                <w:szCs w:val="20"/>
              </w:rPr>
              <w:t>answer to the</w:t>
            </w:r>
            <w:r w:rsidRPr="007A5166">
              <w:rPr>
                <w:rFonts w:cstheme="minorHAnsi"/>
                <w:color w:val="4F81BD" w:themeColor="accent1"/>
                <w:sz w:val="20"/>
                <w:szCs w:val="20"/>
              </w:rPr>
              <w:t xml:space="preserve"> RIDs.)</w:t>
            </w:r>
          </w:p>
          <w:p w:rsidR="007A5166" w:rsidRPr="007A5166" w:rsidRDefault="007A5166" w:rsidP="007A5166">
            <w:pPr>
              <w:numPr>
                <w:ilvl w:val="1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….</w:t>
            </w:r>
          </w:p>
          <w:p w:rsidR="008A5136" w:rsidRPr="00A75C5C" w:rsidRDefault="008A5136" w:rsidP="00162768">
            <w:pPr>
              <w:pStyle w:val="Corpotes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36" w:rsidRPr="00A75C5C" w:rsidRDefault="008A5136" w:rsidP="0090131F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3C9A7E42" w:rsidTr="3C9A7E42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C9A7E42" w:rsidRDefault="3C9A7E42" w:rsidP="3C9A7E42">
            <w:pPr>
              <w:pStyle w:val="Corpotesto"/>
            </w:pPr>
            <w:r w:rsidRPr="3C9A7E42">
              <w:rPr>
                <w:rFonts w:asciiTheme="minorHAnsi" w:eastAsiaTheme="minorEastAsia" w:hAnsiTheme="minorHAnsi" w:cstheme="minorBidi"/>
                <w:lang w:val="en-GB"/>
              </w:rPr>
              <w:t>5. Marketing Events/Promotion Events participation (if any)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C9A7E42" w:rsidRDefault="3C9A7E42" w:rsidP="3C9A7E42"/>
        </w:tc>
      </w:tr>
      <w:tr w:rsidR="008A5136" w:rsidRPr="00A75C5C" w:rsidTr="3C9A7E42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36" w:rsidRPr="00A75C5C" w:rsidRDefault="3C9A7E42" w:rsidP="008A5136">
            <w:pPr>
              <w:pStyle w:val="Corpotesto"/>
              <w:rPr>
                <w:rFonts w:asciiTheme="minorHAnsi" w:hAnsiTheme="minorHAnsi" w:cstheme="minorHAnsi"/>
                <w:lang w:val="en-GB"/>
              </w:rPr>
            </w:pPr>
            <w:r w:rsidRPr="3C9A7E42">
              <w:rPr>
                <w:rFonts w:asciiTheme="minorHAnsi" w:eastAsiaTheme="minorEastAsia" w:hAnsiTheme="minorHAnsi" w:cstheme="minorBidi"/>
                <w:lang w:val="en-GB"/>
              </w:rPr>
              <w:t>6. Planning for the activities to be carried out before the next milestone review meeting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36" w:rsidRPr="00A75C5C" w:rsidRDefault="008A5136" w:rsidP="0090131F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6C0A1D" w:rsidRPr="00A75C5C" w:rsidTr="3C9A7E42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D" w:rsidRPr="00A75C5C" w:rsidRDefault="3C9A7E42" w:rsidP="008A5136">
            <w:pPr>
              <w:pStyle w:val="Corpotesto"/>
              <w:rPr>
                <w:rFonts w:asciiTheme="minorHAnsi" w:hAnsiTheme="minorHAnsi" w:cstheme="minorHAnsi"/>
                <w:lang w:val="en-GB"/>
              </w:rPr>
            </w:pPr>
            <w:r w:rsidRPr="3C9A7E42">
              <w:rPr>
                <w:rFonts w:asciiTheme="minorHAnsi" w:eastAsiaTheme="minorEastAsia" w:hAnsiTheme="minorHAnsi" w:cstheme="minorBidi"/>
                <w:lang w:val="en-GB"/>
              </w:rPr>
              <w:t xml:space="preserve">7. The next meeting is planned for </w:t>
            </w:r>
            <w:r w:rsidRPr="3C9A7E42">
              <w:rPr>
                <w:rFonts w:asciiTheme="minorHAnsi" w:eastAsiaTheme="minorEastAsia" w:hAnsiTheme="minorHAnsi" w:cstheme="minorBidi"/>
                <w:highlight w:val="yellow"/>
                <w:lang w:val="en-GB"/>
              </w:rPr>
              <w:t>DD MM YYYY</w:t>
            </w:r>
            <w:r w:rsidRPr="3C9A7E42">
              <w:rPr>
                <w:rFonts w:asciiTheme="minorHAnsi" w:eastAsiaTheme="minorEastAsia" w:hAnsiTheme="minorHAnsi" w:cstheme="minorBidi"/>
                <w:lang w:val="en-GB"/>
              </w:rPr>
              <w:t xml:space="preserve">. The meeting will take place </w:t>
            </w:r>
            <w:r w:rsidRPr="3C9A7E42">
              <w:rPr>
                <w:rFonts w:asciiTheme="minorHAnsi" w:eastAsiaTheme="minorEastAsia" w:hAnsiTheme="minorHAnsi" w:cstheme="minorBidi"/>
                <w:highlight w:val="yellow"/>
                <w:lang w:val="en-GB"/>
              </w:rPr>
              <w:t xml:space="preserve">in </w:t>
            </w:r>
            <w:proofErr w:type="spellStart"/>
            <w:r w:rsidRPr="3C9A7E42">
              <w:rPr>
                <w:rFonts w:asciiTheme="minorHAnsi" w:eastAsiaTheme="minorEastAsia" w:hAnsiTheme="minorHAnsi" w:cstheme="minorBidi"/>
                <w:highlight w:val="yellow"/>
                <w:lang w:val="en-GB"/>
              </w:rPr>
              <w:t>xxxxx</w:t>
            </w:r>
            <w:proofErr w:type="spellEnd"/>
            <w:r w:rsidRPr="3C9A7E42">
              <w:rPr>
                <w:rFonts w:asciiTheme="minorHAnsi" w:eastAsiaTheme="minorEastAsia" w:hAnsiTheme="minorHAnsi" w:cstheme="minorBidi"/>
                <w:lang w:val="en-GB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D" w:rsidRPr="00A75C5C" w:rsidRDefault="006C0A1D" w:rsidP="00162768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C0A1D" w:rsidRPr="00A75C5C" w:rsidTr="3C9A7E42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D" w:rsidRPr="00A75C5C" w:rsidRDefault="3C9A7E42" w:rsidP="000025DC">
            <w:pPr>
              <w:pStyle w:val="Corpotesto"/>
              <w:rPr>
                <w:rFonts w:asciiTheme="minorHAnsi" w:hAnsiTheme="minorHAnsi" w:cstheme="minorHAnsi"/>
                <w:lang w:val="en-GB"/>
              </w:rPr>
            </w:pPr>
            <w:r w:rsidRPr="3C9A7E42">
              <w:rPr>
                <w:rFonts w:asciiTheme="minorHAnsi" w:eastAsiaTheme="minorEastAsia" w:hAnsiTheme="minorHAnsi" w:cstheme="minorBidi"/>
                <w:lang w:val="en-GB"/>
              </w:rPr>
              <w:t xml:space="preserve">8. A.O.B. </w:t>
            </w:r>
            <w:r w:rsidRPr="3C9A7E42">
              <w:rPr>
                <w:rFonts w:asciiTheme="minorHAnsi" w:eastAsiaTheme="minorEastAsia" w:hAnsiTheme="minorHAnsi" w:cstheme="minorBidi"/>
                <w:highlight w:val="yellow"/>
                <w:lang w:val="en-GB"/>
              </w:rPr>
              <w:t>(if any)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D" w:rsidRPr="00A75C5C" w:rsidRDefault="006C0A1D" w:rsidP="00E37BDC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C0A1D" w:rsidRPr="00A75C5C" w:rsidTr="3C9A7E42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D" w:rsidRDefault="3C9A7E42" w:rsidP="00043BD1">
            <w:pPr>
              <w:pStyle w:val="Corpotesto"/>
              <w:rPr>
                <w:rFonts w:asciiTheme="minorHAnsi" w:hAnsiTheme="minorHAnsi" w:cstheme="minorHAnsi"/>
                <w:lang w:val="en-GB"/>
              </w:rPr>
            </w:pPr>
            <w:r w:rsidRPr="3C9A7E42">
              <w:rPr>
                <w:rFonts w:asciiTheme="minorHAnsi" w:eastAsiaTheme="minorEastAsia" w:hAnsiTheme="minorHAnsi" w:cstheme="minorBidi"/>
                <w:lang w:val="en-GB"/>
              </w:rPr>
              <w:t xml:space="preserve">9. The Action Items List were reviewed, identifying the Action Items required </w:t>
            </w:r>
            <w:r w:rsidR="007A5166">
              <w:rPr>
                <w:rFonts w:asciiTheme="minorHAnsi" w:eastAsiaTheme="minorEastAsia" w:hAnsiTheme="minorHAnsi" w:cstheme="minorBidi"/>
                <w:lang w:val="en-GB"/>
              </w:rPr>
              <w:t xml:space="preserve">to be finalised to declare the </w:t>
            </w:r>
            <w:r w:rsidRPr="3C9A7E42">
              <w:rPr>
                <w:rFonts w:asciiTheme="minorHAnsi" w:eastAsiaTheme="minorEastAsia" w:hAnsiTheme="minorHAnsi" w:cstheme="minorBidi"/>
                <w:highlight w:val="yellow"/>
                <w:lang w:val="en-GB"/>
              </w:rPr>
              <w:t>Milestone Review Name</w:t>
            </w:r>
            <w:r w:rsidRPr="3C9A7E42">
              <w:rPr>
                <w:rFonts w:asciiTheme="minorHAnsi" w:eastAsiaTheme="minorEastAsia" w:hAnsiTheme="minorHAnsi" w:cstheme="minorBidi"/>
                <w:lang w:val="en-GB"/>
              </w:rPr>
              <w:t xml:space="preserve"> successful.</w:t>
            </w:r>
            <w:r w:rsidR="007A5166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:rsidR="007A5166" w:rsidRPr="00A75C5C" w:rsidRDefault="007A5166" w:rsidP="007A5166">
            <w:pPr>
              <w:pStyle w:val="Corpotesto"/>
              <w:rPr>
                <w:rFonts w:asciiTheme="minorHAnsi" w:hAnsiTheme="minorHAnsi" w:cstheme="minorHAnsi"/>
                <w:lang w:val="en-GB"/>
              </w:rPr>
            </w:pPr>
            <w:r w:rsidRPr="007A5166">
              <w:rPr>
                <w:rFonts w:asciiTheme="minorHAnsi" w:hAnsiTheme="minorHAnsi" w:cstheme="minorHAnsi"/>
                <w:lang w:val="en-GB"/>
              </w:rPr>
              <w:t>All Actions Items were recorded in the Activity Portal before the end of the meeting, including the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7A5166">
              <w:rPr>
                <w:rFonts w:asciiTheme="minorHAnsi" w:hAnsiTheme="minorHAnsi" w:cstheme="minorHAnsi"/>
                <w:lang w:val="en-GB"/>
              </w:rPr>
              <w:t>one reported below.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D" w:rsidRPr="00A75C5C" w:rsidRDefault="006C0A1D" w:rsidP="00162768">
            <w:pPr>
              <w:jc w:val="center"/>
              <w:rPr>
                <w:rFonts w:cstheme="minorHAnsi"/>
                <w:sz w:val="20"/>
              </w:rPr>
            </w:pPr>
            <w:r w:rsidRPr="00A75C5C">
              <w:rPr>
                <w:rFonts w:cstheme="minorHAnsi"/>
                <w:sz w:val="18"/>
              </w:rPr>
              <w:t xml:space="preserve"> </w:t>
            </w:r>
          </w:p>
        </w:tc>
      </w:tr>
      <w:tr w:rsidR="006C0A1D" w:rsidRPr="00A75C5C" w:rsidTr="3C9A7E42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D" w:rsidRPr="00A75C5C" w:rsidRDefault="3C9A7E42" w:rsidP="00D12761">
            <w:pPr>
              <w:pStyle w:val="Corpotesto"/>
              <w:rPr>
                <w:rFonts w:asciiTheme="minorHAnsi" w:hAnsiTheme="minorHAnsi" w:cstheme="minorHAnsi"/>
                <w:lang w:val="en-GB"/>
              </w:rPr>
            </w:pPr>
            <w:r w:rsidRPr="3C9A7E42">
              <w:rPr>
                <w:rFonts w:asciiTheme="minorHAnsi" w:eastAsiaTheme="minorEastAsia" w:hAnsiTheme="minorHAnsi" w:cstheme="minorBidi"/>
                <w:lang w:val="en-GB"/>
              </w:rPr>
              <w:t>10. Conclusions</w:t>
            </w:r>
          </w:p>
          <w:p w:rsidR="006C0A1D" w:rsidRPr="00A75C5C" w:rsidRDefault="006C0A1D" w:rsidP="006C0A1D">
            <w:pPr>
              <w:pStyle w:val="Corpotesto"/>
              <w:rPr>
                <w:rFonts w:asciiTheme="minorHAnsi" w:hAnsiTheme="minorHAnsi" w:cstheme="minorHAnsi"/>
                <w:lang w:val="en-GB"/>
              </w:rPr>
            </w:pPr>
            <w:r w:rsidRPr="00A75C5C">
              <w:rPr>
                <w:rFonts w:asciiTheme="minorHAnsi" w:hAnsiTheme="minorHAnsi" w:cstheme="minorHAnsi"/>
                <w:lang w:val="en-GB"/>
              </w:rPr>
              <w:t>The</w:t>
            </w:r>
            <w:r w:rsidR="00793B13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793B13" w:rsidRPr="00793B13">
              <w:rPr>
                <w:rFonts w:asciiTheme="minorHAnsi" w:hAnsiTheme="minorHAnsi" w:cstheme="minorHAnsi"/>
                <w:highlight w:val="yellow"/>
                <w:lang w:val="en-GB"/>
              </w:rPr>
              <w:t>Milestone Review Name</w:t>
            </w:r>
            <w:r w:rsidRPr="00A75C5C">
              <w:rPr>
                <w:rFonts w:asciiTheme="minorHAnsi" w:hAnsiTheme="minorHAnsi" w:cstheme="minorHAnsi"/>
                <w:lang w:val="en-GB"/>
              </w:rPr>
              <w:t xml:space="preserve"> meeting is considered successfully concluded subject to the closure of Action Items </w:t>
            </w:r>
            <w:r w:rsidRPr="00D66434">
              <w:rPr>
                <w:rFonts w:asciiTheme="minorHAnsi" w:hAnsiTheme="minorHAnsi" w:cstheme="minorHAnsi"/>
                <w:highlight w:val="yellow"/>
                <w:lang w:val="en-GB"/>
              </w:rPr>
              <w:t>… (typically a subset of the AIs above)</w:t>
            </w:r>
            <w:r w:rsidRPr="00A75C5C">
              <w:rPr>
                <w:rFonts w:asciiTheme="minorHAnsi" w:hAnsiTheme="minorHAnsi" w:cstheme="minorHAnsi"/>
                <w:lang w:val="en-GB"/>
              </w:rPr>
              <w:t xml:space="preserve">. </w:t>
            </w:r>
          </w:p>
          <w:p w:rsidR="006C0A1D" w:rsidRPr="00A75C5C" w:rsidRDefault="006C0A1D" w:rsidP="000A2E0F">
            <w:pPr>
              <w:pStyle w:val="Corpotes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D" w:rsidRPr="00A75C5C" w:rsidRDefault="006C0A1D" w:rsidP="00E37BDC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C0A1D" w:rsidRPr="00A75C5C" w:rsidTr="3C9A7E42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D" w:rsidRDefault="3C9A7E42" w:rsidP="00CF6F49">
            <w:pPr>
              <w:pStyle w:val="Corpotesto"/>
              <w:rPr>
                <w:rFonts w:asciiTheme="minorHAnsi" w:hAnsiTheme="minorHAnsi" w:cstheme="minorHAnsi"/>
                <w:lang w:val="en-GB"/>
              </w:rPr>
            </w:pPr>
            <w:r w:rsidRPr="3C9A7E42">
              <w:rPr>
                <w:rFonts w:asciiTheme="minorHAnsi" w:eastAsiaTheme="minorEastAsia" w:hAnsiTheme="minorHAnsi" w:cstheme="minorBidi"/>
                <w:lang w:val="en-GB"/>
              </w:rPr>
              <w:t>11. The Minutes of the Meeting were reviewed and signed.</w:t>
            </w:r>
          </w:p>
          <w:p w:rsidR="008A5136" w:rsidRPr="00A75C5C" w:rsidRDefault="008A5136" w:rsidP="00CF6F49">
            <w:pPr>
              <w:pStyle w:val="Corpotes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D" w:rsidRPr="00A75C5C" w:rsidRDefault="006C0A1D" w:rsidP="00162768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91010E" w:rsidRPr="00A75C5C" w:rsidTr="3C9A7E42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0E" w:rsidRPr="3C9A7E42" w:rsidRDefault="0091010E" w:rsidP="0091010E">
            <w:pPr>
              <w:pStyle w:val="Corpotesto"/>
              <w:rPr>
                <w:rFonts w:asciiTheme="minorHAnsi" w:eastAsiaTheme="minorEastAsia" w:hAnsiTheme="minorHAnsi" w:cstheme="minorBidi"/>
                <w:lang w:val="en-GB"/>
              </w:rPr>
            </w:pPr>
            <w:r>
              <w:rPr>
                <w:rFonts w:asciiTheme="minorHAnsi" w:eastAsiaTheme="minorEastAsia" w:hAnsiTheme="minorHAnsi" w:cstheme="minorBidi"/>
                <w:lang w:val="en-GB"/>
              </w:rPr>
              <w:t>12</w:t>
            </w:r>
            <w:r w:rsidRPr="092315F9">
              <w:rPr>
                <w:rFonts w:asciiTheme="minorHAnsi" w:eastAsiaTheme="minorEastAsia" w:hAnsiTheme="minorHAnsi" w:cstheme="minorBidi"/>
                <w:lang w:val="en-GB"/>
              </w:rPr>
              <w:t xml:space="preserve">. The signed Minutes of Meeting were </w:t>
            </w:r>
            <w:r>
              <w:rPr>
                <w:rFonts w:asciiTheme="minorHAnsi" w:eastAsiaTheme="minorEastAsia" w:hAnsiTheme="minorHAnsi" w:cstheme="minorBidi"/>
                <w:lang w:val="en-GB"/>
              </w:rPr>
              <w:t>uploaded in the Activity Portal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0E" w:rsidRPr="00A75C5C" w:rsidRDefault="0091010E" w:rsidP="0091010E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:rsidR="00411E2F" w:rsidRPr="00A75C5C" w:rsidRDefault="00411E2F" w:rsidP="008A5136"/>
    <w:sectPr w:rsidR="00411E2F" w:rsidRPr="00A75C5C" w:rsidSect="00D63C9D">
      <w:headerReference w:type="default" r:id="rId10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7A58" w:rsidRDefault="00E37A58" w:rsidP="00FD4A88">
      <w:pPr>
        <w:spacing w:after="0" w:line="240" w:lineRule="auto"/>
      </w:pPr>
      <w:r>
        <w:separator/>
      </w:r>
    </w:p>
  </w:endnote>
  <w:endnote w:type="continuationSeparator" w:id="0">
    <w:p w:rsidR="00E37A58" w:rsidRDefault="00E37A58" w:rsidP="00FD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7A58" w:rsidRDefault="00E37A58" w:rsidP="00FD4A88">
      <w:pPr>
        <w:spacing w:after="0" w:line="240" w:lineRule="auto"/>
      </w:pPr>
      <w:r>
        <w:separator/>
      </w:r>
    </w:p>
  </w:footnote>
  <w:footnote w:type="continuationSeparator" w:id="0">
    <w:p w:rsidR="00E37A58" w:rsidRDefault="00E37A58" w:rsidP="00FD4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4A88" w:rsidRPr="00EC5FE1" w:rsidRDefault="0091010E">
    <w:pPr>
      <w:pStyle w:val="Intestazione"/>
      <w:rPr>
        <w:rFonts w:cstheme="minorHAnsi"/>
      </w:rPr>
    </w:pPr>
    <w:r w:rsidRPr="092315F9">
      <w:rPr>
        <w:rFonts w:eastAsiaTheme="minorEastAsia"/>
      </w:rPr>
      <w:t xml:space="preserve">Activity: </w:t>
    </w:r>
    <w:sdt>
      <w:sdtPr>
        <w:rPr>
          <w:rFonts w:cstheme="minorHAnsi"/>
        </w:rPr>
        <w:alias w:val="PRnameHD"/>
        <w:tag w:val="PRnameHD"/>
        <w:id w:val="-1319025054"/>
        <w:placeholder>
          <w:docPart w:val="F4EFB4769DF94454BB225DBFED72853C"/>
        </w:placeholder>
        <w:text/>
      </w:sdtPr>
      <w:sdtEndPr/>
      <w:sdtContent>
        <w:r>
          <w:rPr>
            <w:rFonts w:cstheme="minorHAnsi"/>
          </w:rPr>
          <w:t>ACTIVITY NAME</w:t>
        </w:r>
      </w:sdtContent>
    </w:sdt>
    <w:r w:rsidRPr="092315F9">
      <w:rPr>
        <w:rFonts w:eastAsiaTheme="minorEastAsia"/>
      </w:rPr>
      <w:t xml:space="preserve"> </w:t>
    </w:r>
    <w:r w:rsidRPr="00905E73">
      <w:rPr>
        <w:rFonts w:eastAsiaTheme="minorEastAsia"/>
        <w:highlight w:val="yellow"/>
      </w:rPr>
      <w:t>Milestone Review Name</w:t>
    </w:r>
    <w:r w:rsidRPr="092315F9">
      <w:rPr>
        <w:rFonts w:eastAsiaTheme="minorEastAsia"/>
      </w:rPr>
      <w:t>- Minutes of Meeting</w:t>
    </w:r>
    <w:r w:rsidR="00253F41" w:rsidRPr="00EC5FE1">
      <w:rPr>
        <w:rFonts w:cstheme="minorHAnsi"/>
      </w:rPr>
      <w:ptab w:relativeTo="margin" w:alignment="right" w:leader="none"/>
    </w:r>
    <w:r w:rsidR="00253F41" w:rsidRPr="00EC5FE1">
      <w:rPr>
        <w:rFonts w:cstheme="minorHAnsi"/>
      </w:rPr>
      <w:t xml:space="preserve">Page </w:t>
    </w:r>
    <w:r w:rsidR="00253F41" w:rsidRPr="00EC5FE1">
      <w:rPr>
        <w:rFonts w:cstheme="minorHAnsi"/>
        <w:bCs/>
      </w:rPr>
      <w:fldChar w:fldCharType="begin"/>
    </w:r>
    <w:r w:rsidR="00253F41" w:rsidRPr="00EC5FE1">
      <w:rPr>
        <w:rFonts w:cstheme="minorHAnsi"/>
        <w:bCs/>
      </w:rPr>
      <w:instrText xml:space="preserve"> PAGE </w:instrText>
    </w:r>
    <w:r w:rsidR="00253F41" w:rsidRPr="00EC5FE1">
      <w:rPr>
        <w:rFonts w:cstheme="minorHAnsi"/>
        <w:bCs/>
      </w:rPr>
      <w:fldChar w:fldCharType="separate"/>
    </w:r>
    <w:r>
      <w:rPr>
        <w:rFonts w:cstheme="minorHAnsi"/>
        <w:bCs/>
        <w:noProof/>
      </w:rPr>
      <w:t>3</w:t>
    </w:r>
    <w:r w:rsidR="00253F41" w:rsidRPr="00EC5FE1">
      <w:rPr>
        <w:rFonts w:cstheme="minorHAnsi"/>
        <w:bCs/>
      </w:rPr>
      <w:fldChar w:fldCharType="end"/>
    </w:r>
    <w:r w:rsidR="00253F41" w:rsidRPr="00EC5FE1">
      <w:rPr>
        <w:rFonts w:cstheme="minorHAnsi"/>
      </w:rPr>
      <w:t xml:space="preserve"> of </w:t>
    </w:r>
    <w:r w:rsidR="00253F41" w:rsidRPr="00EC5FE1">
      <w:rPr>
        <w:rFonts w:cstheme="minorHAnsi"/>
        <w:bCs/>
      </w:rPr>
      <w:fldChar w:fldCharType="begin"/>
    </w:r>
    <w:r w:rsidR="00253F41" w:rsidRPr="00EC5FE1">
      <w:rPr>
        <w:rFonts w:cstheme="minorHAnsi"/>
        <w:bCs/>
      </w:rPr>
      <w:instrText xml:space="preserve"> NUMPAGES  </w:instrText>
    </w:r>
    <w:r w:rsidR="00253F41" w:rsidRPr="00EC5FE1">
      <w:rPr>
        <w:rFonts w:cstheme="minorHAnsi"/>
        <w:bCs/>
      </w:rPr>
      <w:fldChar w:fldCharType="separate"/>
    </w:r>
    <w:r>
      <w:rPr>
        <w:rFonts w:cstheme="minorHAnsi"/>
        <w:bCs/>
        <w:noProof/>
      </w:rPr>
      <w:t>3</w:t>
    </w:r>
    <w:r w:rsidR="00253F41" w:rsidRPr="00EC5FE1">
      <w:rPr>
        <w:rFonts w:cstheme="minorHAnsi"/>
        <w:bCs/>
      </w:rPr>
      <w:fldChar w:fldCharType="end"/>
    </w:r>
    <w:r w:rsidR="00253F41" w:rsidRPr="00EC5FE1">
      <w:rPr>
        <w:rFonts w:cstheme="minorHAnsi"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302B2"/>
    <w:multiLevelType w:val="hybridMultilevel"/>
    <w:tmpl w:val="4740B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C63EB"/>
    <w:multiLevelType w:val="hybridMultilevel"/>
    <w:tmpl w:val="EB140AA2"/>
    <w:lvl w:ilvl="0" w:tplc="23A841AE">
      <w:start w:val="5"/>
      <w:numFmt w:val="decimal"/>
      <w:lvlText w:val="%1."/>
      <w:lvlJc w:val="left"/>
      <w:pPr>
        <w:ind w:left="720" w:hanging="360"/>
      </w:pPr>
    </w:lvl>
    <w:lvl w:ilvl="1" w:tplc="1A0494E6">
      <w:start w:val="1"/>
      <w:numFmt w:val="lowerLetter"/>
      <w:lvlText w:val="%2."/>
      <w:lvlJc w:val="left"/>
      <w:pPr>
        <w:ind w:left="1440" w:hanging="360"/>
      </w:pPr>
    </w:lvl>
    <w:lvl w:ilvl="2" w:tplc="B2EE056A">
      <w:start w:val="1"/>
      <w:numFmt w:val="lowerRoman"/>
      <w:lvlText w:val="%3."/>
      <w:lvlJc w:val="right"/>
      <w:pPr>
        <w:ind w:left="2160" w:hanging="180"/>
      </w:pPr>
    </w:lvl>
    <w:lvl w:ilvl="3" w:tplc="1C1EF9F2">
      <w:start w:val="1"/>
      <w:numFmt w:val="decimal"/>
      <w:lvlText w:val="%4."/>
      <w:lvlJc w:val="left"/>
      <w:pPr>
        <w:ind w:left="2880" w:hanging="360"/>
      </w:pPr>
    </w:lvl>
    <w:lvl w:ilvl="4" w:tplc="74A65E58">
      <w:start w:val="1"/>
      <w:numFmt w:val="lowerLetter"/>
      <w:lvlText w:val="%5."/>
      <w:lvlJc w:val="left"/>
      <w:pPr>
        <w:ind w:left="3600" w:hanging="360"/>
      </w:pPr>
    </w:lvl>
    <w:lvl w:ilvl="5" w:tplc="EE44427C">
      <w:start w:val="1"/>
      <w:numFmt w:val="lowerRoman"/>
      <w:lvlText w:val="%6."/>
      <w:lvlJc w:val="right"/>
      <w:pPr>
        <w:ind w:left="4320" w:hanging="180"/>
      </w:pPr>
    </w:lvl>
    <w:lvl w:ilvl="6" w:tplc="E50218E4">
      <w:start w:val="1"/>
      <w:numFmt w:val="decimal"/>
      <w:lvlText w:val="%7."/>
      <w:lvlJc w:val="left"/>
      <w:pPr>
        <w:ind w:left="5040" w:hanging="360"/>
      </w:pPr>
    </w:lvl>
    <w:lvl w:ilvl="7" w:tplc="3DCAD8E4">
      <w:start w:val="1"/>
      <w:numFmt w:val="lowerLetter"/>
      <w:lvlText w:val="%8."/>
      <w:lvlJc w:val="left"/>
      <w:pPr>
        <w:ind w:left="5760" w:hanging="360"/>
      </w:pPr>
    </w:lvl>
    <w:lvl w:ilvl="8" w:tplc="5A6C58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04C6E"/>
    <w:multiLevelType w:val="hybridMultilevel"/>
    <w:tmpl w:val="A5809176"/>
    <w:lvl w:ilvl="0" w:tplc="D94236A8">
      <w:start w:val="5"/>
      <w:numFmt w:val="decimal"/>
      <w:lvlText w:val="%1."/>
      <w:lvlJc w:val="left"/>
      <w:pPr>
        <w:ind w:left="720" w:hanging="360"/>
      </w:pPr>
    </w:lvl>
    <w:lvl w:ilvl="1" w:tplc="21620E52">
      <w:start w:val="1"/>
      <w:numFmt w:val="lowerLetter"/>
      <w:lvlText w:val="%2."/>
      <w:lvlJc w:val="left"/>
      <w:pPr>
        <w:ind w:left="1440" w:hanging="360"/>
      </w:pPr>
    </w:lvl>
    <w:lvl w:ilvl="2" w:tplc="BA2CA82E">
      <w:start w:val="1"/>
      <w:numFmt w:val="lowerRoman"/>
      <w:lvlText w:val="%3."/>
      <w:lvlJc w:val="right"/>
      <w:pPr>
        <w:ind w:left="2160" w:hanging="180"/>
      </w:pPr>
    </w:lvl>
    <w:lvl w:ilvl="3" w:tplc="6D22140A">
      <w:start w:val="1"/>
      <w:numFmt w:val="decimal"/>
      <w:lvlText w:val="%4."/>
      <w:lvlJc w:val="left"/>
      <w:pPr>
        <w:ind w:left="2880" w:hanging="360"/>
      </w:pPr>
    </w:lvl>
    <w:lvl w:ilvl="4" w:tplc="1D84A7DC">
      <w:start w:val="1"/>
      <w:numFmt w:val="lowerLetter"/>
      <w:lvlText w:val="%5."/>
      <w:lvlJc w:val="left"/>
      <w:pPr>
        <w:ind w:left="3600" w:hanging="360"/>
      </w:pPr>
    </w:lvl>
    <w:lvl w:ilvl="5" w:tplc="17A68E26">
      <w:start w:val="1"/>
      <w:numFmt w:val="lowerRoman"/>
      <w:lvlText w:val="%6."/>
      <w:lvlJc w:val="right"/>
      <w:pPr>
        <w:ind w:left="4320" w:hanging="180"/>
      </w:pPr>
    </w:lvl>
    <w:lvl w:ilvl="6" w:tplc="D5301BFA">
      <w:start w:val="1"/>
      <w:numFmt w:val="decimal"/>
      <w:lvlText w:val="%7."/>
      <w:lvlJc w:val="left"/>
      <w:pPr>
        <w:ind w:left="5040" w:hanging="360"/>
      </w:pPr>
    </w:lvl>
    <w:lvl w:ilvl="7" w:tplc="9BD84E2E">
      <w:start w:val="1"/>
      <w:numFmt w:val="lowerLetter"/>
      <w:lvlText w:val="%8."/>
      <w:lvlJc w:val="left"/>
      <w:pPr>
        <w:ind w:left="5760" w:hanging="360"/>
      </w:pPr>
    </w:lvl>
    <w:lvl w:ilvl="8" w:tplc="C12EBD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B5AEF"/>
    <w:multiLevelType w:val="hybridMultilevel"/>
    <w:tmpl w:val="4740B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1A1A6F"/>
    <w:multiLevelType w:val="hybridMultilevel"/>
    <w:tmpl w:val="6B3A2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DD8"/>
    <w:rsid w:val="000025DC"/>
    <w:rsid w:val="00014093"/>
    <w:rsid w:val="00043BD1"/>
    <w:rsid w:val="00057B09"/>
    <w:rsid w:val="00081E3A"/>
    <w:rsid w:val="00084703"/>
    <w:rsid w:val="00095DED"/>
    <w:rsid w:val="000A2E0F"/>
    <w:rsid w:val="000C39B7"/>
    <w:rsid w:val="000D6A6E"/>
    <w:rsid w:val="000D7A98"/>
    <w:rsid w:val="000E15DE"/>
    <w:rsid w:val="000F4AA6"/>
    <w:rsid w:val="000F7BAC"/>
    <w:rsid w:val="00125B47"/>
    <w:rsid w:val="001406DE"/>
    <w:rsid w:val="00165F3A"/>
    <w:rsid w:val="00177CD6"/>
    <w:rsid w:val="001911AC"/>
    <w:rsid w:val="001A02B9"/>
    <w:rsid w:val="001B26A0"/>
    <w:rsid w:val="001E14F0"/>
    <w:rsid w:val="001E2D61"/>
    <w:rsid w:val="00204A0A"/>
    <w:rsid w:val="0021761A"/>
    <w:rsid w:val="00234A80"/>
    <w:rsid w:val="00253F41"/>
    <w:rsid w:val="00314D8D"/>
    <w:rsid w:val="003173A6"/>
    <w:rsid w:val="00344B2B"/>
    <w:rsid w:val="00392137"/>
    <w:rsid w:val="003F735C"/>
    <w:rsid w:val="00400F6F"/>
    <w:rsid w:val="00405A02"/>
    <w:rsid w:val="00405F97"/>
    <w:rsid w:val="00411DEE"/>
    <w:rsid w:val="00411E2F"/>
    <w:rsid w:val="004241E9"/>
    <w:rsid w:val="00442357"/>
    <w:rsid w:val="00460B65"/>
    <w:rsid w:val="004C1C60"/>
    <w:rsid w:val="004C732B"/>
    <w:rsid w:val="004D20C9"/>
    <w:rsid w:val="0050562C"/>
    <w:rsid w:val="005128F1"/>
    <w:rsid w:val="005251F8"/>
    <w:rsid w:val="00531664"/>
    <w:rsid w:val="00552D4C"/>
    <w:rsid w:val="00561669"/>
    <w:rsid w:val="005C1862"/>
    <w:rsid w:val="005E1971"/>
    <w:rsid w:val="005F2E8C"/>
    <w:rsid w:val="00620FFF"/>
    <w:rsid w:val="006368E8"/>
    <w:rsid w:val="00637BF5"/>
    <w:rsid w:val="00666068"/>
    <w:rsid w:val="006747BB"/>
    <w:rsid w:val="006874D5"/>
    <w:rsid w:val="006A05C4"/>
    <w:rsid w:val="006A58AA"/>
    <w:rsid w:val="006C0A1D"/>
    <w:rsid w:val="006F3A7C"/>
    <w:rsid w:val="00763B06"/>
    <w:rsid w:val="00767580"/>
    <w:rsid w:val="00770B16"/>
    <w:rsid w:val="007934D2"/>
    <w:rsid w:val="00793A7A"/>
    <w:rsid w:val="00793B13"/>
    <w:rsid w:val="007A5166"/>
    <w:rsid w:val="007C2100"/>
    <w:rsid w:val="007C5902"/>
    <w:rsid w:val="007D400D"/>
    <w:rsid w:val="008043EB"/>
    <w:rsid w:val="0081378B"/>
    <w:rsid w:val="00813F13"/>
    <w:rsid w:val="00825935"/>
    <w:rsid w:val="008759D6"/>
    <w:rsid w:val="008A1508"/>
    <w:rsid w:val="008A5136"/>
    <w:rsid w:val="008C64DB"/>
    <w:rsid w:val="008D407C"/>
    <w:rsid w:val="0090090D"/>
    <w:rsid w:val="0090131F"/>
    <w:rsid w:val="0091010E"/>
    <w:rsid w:val="00913070"/>
    <w:rsid w:val="00960BD4"/>
    <w:rsid w:val="00963ED7"/>
    <w:rsid w:val="00981404"/>
    <w:rsid w:val="009941F4"/>
    <w:rsid w:val="00995047"/>
    <w:rsid w:val="009C6E01"/>
    <w:rsid w:val="009F07D1"/>
    <w:rsid w:val="00A2548C"/>
    <w:rsid w:val="00A3499D"/>
    <w:rsid w:val="00A75C5C"/>
    <w:rsid w:val="00A91B35"/>
    <w:rsid w:val="00AC23C5"/>
    <w:rsid w:val="00AE3F0F"/>
    <w:rsid w:val="00B005A0"/>
    <w:rsid w:val="00B263CB"/>
    <w:rsid w:val="00B36037"/>
    <w:rsid w:val="00B36AD2"/>
    <w:rsid w:val="00B5183E"/>
    <w:rsid w:val="00B6017D"/>
    <w:rsid w:val="00B73DD8"/>
    <w:rsid w:val="00B82A46"/>
    <w:rsid w:val="00BA5C35"/>
    <w:rsid w:val="00BE059A"/>
    <w:rsid w:val="00C02EC4"/>
    <w:rsid w:val="00C42CA4"/>
    <w:rsid w:val="00C80AD9"/>
    <w:rsid w:val="00CB5E83"/>
    <w:rsid w:val="00CD1ABD"/>
    <w:rsid w:val="00CF24E3"/>
    <w:rsid w:val="00CF6F49"/>
    <w:rsid w:val="00D011A5"/>
    <w:rsid w:val="00D12761"/>
    <w:rsid w:val="00D453A1"/>
    <w:rsid w:val="00D63C9D"/>
    <w:rsid w:val="00D66434"/>
    <w:rsid w:val="00DA0880"/>
    <w:rsid w:val="00DA25C3"/>
    <w:rsid w:val="00DB641D"/>
    <w:rsid w:val="00E303C9"/>
    <w:rsid w:val="00E351CC"/>
    <w:rsid w:val="00E37A58"/>
    <w:rsid w:val="00E37BDC"/>
    <w:rsid w:val="00E61DAB"/>
    <w:rsid w:val="00E8590D"/>
    <w:rsid w:val="00EA3F2F"/>
    <w:rsid w:val="00EA5B12"/>
    <w:rsid w:val="00EA7BBD"/>
    <w:rsid w:val="00EB437E"/>
    <w:rsid w:val="00EC5FE1"/>
    <w:rsid w:val="00ED771C"/>
    <w:rsid w:val="00ED7A9D"/>
    <w:rsid w:val="00EE4E14"/>
    <w:rsid w:val="00EE59A6"/>
    <w:rsid w:val="00F33334"/>
    <w:rsid w:val="00F37A7B"/>
    <w:rsid w:val="00F5614D"/>
    <w:rsid w:val="00F71BDB"/>
    <w:rsid w:val="00F769D4"/>
    <w:rsid w:val="00F92707"/>
    <w:rsid w:val="00FC2821"/>
    <w:rsid w:val="00FC5D96"/>
    <w:rsid w:val="00FD4A88"/>
    <w:rsid w:val="00FE21D4"/>
    <w:rsid w:val="3C9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33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3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4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A88"/>
  </w:style>
  <w:style w:type="paragraph" w:styleId="Pidipagina">
    <w:name w:val="footer"/>
    <w:basedOn w:val="Normale"/>
    <w:link w:val="PidipaginaCarattere"/>
    <w:uiPriority w:val="99"/>
    <w:unhideWhenUsed/>
    <w:rsid w:val="00FD4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A88"/>
  </w:style>
  <w:style w:type="character" w:styleId="Rimandocommento">
    <w:name w:val="annotation reference"/>
    <w:basedOn w:val="Carpredefinitoparagrafo"/>
    <w:uiPriority w:val="99"/>
    <w:semiHidden/>
    <w:unhideWhenUsed/>
    <w:rsid w:val="00057B0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7B0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7B0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7B0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7B0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B0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D0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D011A5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8D407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C6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93597C63C864B50B3E1E76FD01F9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C85A4-9C56-48A7-B6D0-03F276500BF3}"/>
      </w:docPartPr>
      <w:docPartBody>
        <w:p w:rsidR="001421C7" w:rsidRDefault="00E24EB8" w:rsidP="00E24EB8">
          <w:pPr>
            <w:pStyle w:val="E93597C63C864B50B3E1E76FD01F99D5"/>
          </w:pPr>
          <w:r w:rsidRPr="00BE2B7F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F4EFB4769DF94454BB225DBFED728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DFA48-5158-4C07-8F0D-B182DAEC1535}"/>
      </w:docPartPr>
      <w:docPartBody>
        <w:p w:rsidR="001421C7" w:rsidRDefault="00E24EB8" w:rsidP="00E24EB8">
          <w:pPr>
            <w:pStyle w:val="F4EFB4769DF94454BB225DBFED72853C"/>
          </w:pPr>
          <w:r w:rsidRPr="00BE2B7F">
            <w:rPr>
              <w:rStyle w:val="Testosegnapos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B8"/>
    <w:rsid w:val="001421C7"/>
    <w:rsid w:val="00596A1E"/>
    <w:rsid w:val="00E24EB8"/>
    <w:rsid w:val="00E2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24EB8"/>
    <w:rPr>
      <w:color w:val="808080"/>
    </w:rPr>
  </w:style>
  <w:style w:type="paragraph" w:customStyle="1" w:styleId="E93597C63C864B50B3E1E76FD01F99D5">
    <w:name w:val="E93597C63C864B50B3E1E76FD01F99D5"/>
    <w:rsid w:val="00E24EB8"/>
  </w:style>
  <w:style w:type="paragraph" w:customStyle="1" w:styleId="F008242586D2455AA8B555E93D7B2E55">
    <w:name w:val="F008242586D2455AA8B555E93D7B2E55"/>
    <w:rsid w:val="00E24EB8"/>
  </w:style>
  <w:style w:type="paragraph" w:customStyle="1" w:styleId="F4EFB4769DF94454BB225DBFED72853C">
    <w:name w:val="F4EFB4769DF94454BB225DBFED72853C"/>
    <w:rsid w:val="00E24E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A13C21E647E4B8C39604CBF8D17EF" ma:contentTypeVersion="1" ma:contentTypeDescription="Create a new document." ma:contentTypeScope="" ma:versionID="c95b46e39950a380991cf62124156df6">
  <xsd:schema xmlns:xsd="http://www.w3.org/2001/XMLSchema" xmlns:xs="http://www.w3.org/2001/XMLSchema" xmlns:p="http://schemas.microsoft.com/office/2006/metadata/properties" xmlns:ns2="53011d66-c3c1-4fc6-b304-dc1ab6c7e3a4" targetNamespace="http://schemas.microsoft.com/office/2006/metadata/properties" ma:root="true" ma:fieldsID="ac24dcee1eff62ec714b4402413b8b52" ns2:_="">
    <xsd:import namespace="53011d66-c3c1-4fc6-b304-dc1ab6c7e3a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11d66-c3c1-4fc6-b304-dc1ab6c7e3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3346CB-3AAF-41A1-9225-1E54192737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745316-C8F7-4132-96A7-FB6D43921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11d66-c3c1-4fc6-b304-dc1ab6c7e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C08072-C385-4F9D-AD8A-7F35AA9434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 De Luca</dc:creator>
  <cp:lastModifiedBy/>
  <cp:revision>1</cp:revision>
  <dcterms:created xsi:type="dcterms:W3CDTF">2020-07-23T16:36:00Z</dcterms:created>
  <dcterms:modified xsi:type="dcterms:W3CDTF">2020-07-23T16:36:00Z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0x01010007CA13C21E647E4B8C39604CBF8D17EF</vt:lpwstr>
  </property>
  <property fmtid="{D5CDD505-2E9C-101B-9397-08002B2CF9AE}" pid="3" name="_dlc_DocIdItemGuid">
    <vt:lpwstr>eee94635-8c56-4a33-97dc-e3970f1619d9</vt:lpwstr>
  </property>
</Properties>
</file>